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2CA61" w14:textId="435C8E89" w:rsidR="0011548E" w:rsidRPr="00497BD9" w:rsidRDefault="00497BD9">
      <w:pPr>
        <w:pStyle w:val="1"/>
        <w:spacing w:after="540"/>
        <w:jc w:val="center"/>
        <w:rPr>
          <w:sz w:val="24"/>
          <w:szCs w:val="24"/>
        </w:rPr>
      </w:pPr>
      <w:r w:rsidRPr="00497BD9">
        <w:rPr>
          <w:sz w:val="24"/>
          <w:szCs w:val="24"/>
        </w:rPr>
        <w:t>МУНИЦИПАЛЬНОЕ БЮДЖЕТНОЕ ОБЩЕОБРАЗОВАТЕЛЬНОЕ УЧРЕЖДЕНИЕ</w:t>
      </w:r>
      <w:r w:rsidRPr="00497BD9">
        <w:rPr>
          <w:sz w:val="24"/>
          <w:szCs w:val="24"/>
        </w:rPr>
        <w:br/>
        <w:t>«МЕРКУЛОВСКАЯ СРЕДНЯЯ ОБЩЕОБРАЗОВАТЕЛЬНАЯ ШКОЛА»</w:t>
      </w:r>
    </w:p>
    <w:p w14:paraId="74EAB736" w14:textId="0DF5859B" w:rsidR="0011548E" w:rsidRDefault="006A1BBA">
      <w:pPr>
        <w:pStyle w:val="1"/>
        <w:jc w:val="center"/>
      </w:pPr>
      <w:r>
        <w:t>ПРИКАЗ</w:t>
      </w:r>
    </w:p>
    <w:p w14:paraId="1F1346CE" w14:textId="5936EF6C" w:rsidR="00497BD9" w:rsidRDefault="00497BD9" w:rsidP="00497BD9">
      <w:pPr>
        <w:pStyle w:val="1"/>
      </w:pPr>
      <w:r>
        <w:t xml:space="preserve">1.09.2023г                                 х. </w:t>
      </w:r>
      <w:proofErr w:type="spellStart"/>
      <w:r>
        <w:t>Меркуловский</w:t>
      </w:r>
      <w:proofErr w:type="spellEnd"/>
      <w:r>
        <w:t xml:space="preserve">                        № </w:t>
      </w:r>
      <w:r w:rsidR="00105ABF">
        <w:t>319</w:t>
      </w:r>
    </w:p>
    <w:p w14:paraId="67107DED" w14:textId="7EBBE1AF" w:rsidR="00497BD9" w:rsidRDefault="00497BD9" w:rsidP="00497BD9">
      <w:pPr>
        <w:pStyle w:val="1"/>
      </w:pPr>
    </w:p>
    <w:p w14:paraId="73357607" w14:textId="77777777" w:rsidR="00401E2D" w:rsidRPr="00401E2D" w:rsidRDefault="00401E2D" w:rsidP="00497BD9">
      <w:pPr>
        <w:pStyle w:val="1"/>
        <w:rPr>
          <w:b/>
          <w:bCs/>
        </w:rPr>
      </w:pPr>
      <w:r w:rsidRPr="00401E2D">
        <w:rPr>
          <w:b/>
          <w:bCs/>
        </w:rPr>
        <w:t>Об организации наставничества</w:t>
      </w:r>
    </w:p>
    <w:p w14:paraId="08CDE8B2" w14:textId="3AD75DC7" w:rsidR="00497BD9" w:rsidRPr="00401E2D" w:rsidRDefault="00401E2D" w:rsidP="00497BD9">
      <w:pPr>
        <w:pStyle w:val="1"/>
        <w:rPr>
          <w:b/>
          <w:bCs/>
        </w:rPr>
      </w:pPr>
      <w:r w:rsidRPr="00401E2D">
        <w:rPr>
          <w:b/>
          <w:bCs/>
        </w:rPr>
        <w:t xml:space="preserve"> в МБОУ «</w:t>
      </w:r>
      <w:proofErr w:type="spellStart"/>
      <w:r w:rsidRPr="00401E2D">
        <w:rPr>
          <w:b/>
          <w:bCs/>
        </w:rPr>
        <w:t>Меркуловская</w:t>
      </w:r>
      <w:proofErr w:type="spellEnd"/>
      <w:r w:rsidRPr="00401E2D">
        <w:rPr>
          <w:b/>
          <w:bCs/>
        </w:rPr>
        <w:t xml:space="preserve"> СОШ»</w:t>
      </w:r>
    </w:p>
    <w:p w14:paraId="5482568C" w14:textId="77777777" w:rsidR="00497BD9" w:rsidRDefault="00497BD9" w:rsidP="00497BD9">
      <w:pPr>
        <w:pStyle w:val="1"/>
      </w:pPr>
    </w:p>
    <w:p w14:paraId="6B8399DC" w14:textId="703FC28D" w:rsidR="0011548E" w:rsidRDefault="00497BD9" w:rsidP="00497BD9">
      <w:pPr>
        <w:spacing w:line="1" w:lineRule="exact"/>
        <w:sectPr w:rsidR="0011548E">
          <w:pgSz w:w="11900" w:h="16840"/>
          <w:pgMar w:top="682" w:right="813" w:bottom="2589" w:left="1578" w:header="254" w:footer="2161" w:gutter="0"/>
          <w:pgNumType w:start="1"/>
          <w:cols w:space="720"/>
          <w:noEndnote/>
          <w:docGrid w:linePitch="360"/>
        </w:sectPr>
      </w:pPr>
      <w:r>
        <w:t xml:space="preserve">               </w:t>
      </w:r>
    </w:p>
    <w:p w14:paraId="32B287E1" w14:textId="77777777" w:rsidR="0011548E" w:rsidRDefault="0011548E">
      <w:pPr>
        <w:spacing w:line="72" w:lineRule="exact"/>
        <w:rPr>
          <w:sz w:val="6"/>
          <w:szCs w:val="6"/>
        </w:rPr>
      </w:pPr>
    </w:p>
    <w:p w14:paraId="06139F6E" w14:textId="77777777" w:rsidR="0011548E" w:rsidRDefault="0011548E">
      <w:pPr>
        <w:spacing w:line="1" w:lineRule="exact"/>
        <w:sectPr w:rsidR="0011548E">
          <w:type w:val="continuous"/>
          <w:pgSz w:w="11900" w:h="16840"/>
          <w:pgMar w:top="682" w:right="0" w:bottom="2229" w:left="0" w:header="0" w:footer="3" w:gutter="0"/>
          <w:cols w:space="720"/>
          <w:noEndnote/>
          <w:docGrid w:linePitch="360"/>
        </w:sectPr>
      </w:pPr>
    </w:p>
    <w:p w14:paraId="2AB378EC" w14:textId="4F897C82" w:rsidR="0011548E" w:rsidRDefault="006A1BBA">
      <w:pPr>
        <w:pStyle w:val="1"/>
        <w:spacing w:after="580"/>
      </w:pPr>
      <w:r>
        <w:t>На основании Положения об организации наставничества в МБОУ «</w:t>
      </w:r>
      <w:proofErr w:type="spellStart"/>
      <w:r w:rsidR="00497BD9">
        <w:t>Меркулов</w:t>
      </w:r>
      <w:r>
        <w:t>ская</w:t>
      </w:r>
      <w:proofErr w:type="spellEnd"/>
      <w:r>
        <w:t xml:space="preserve"> СОШ» (утвержденном приказом директора школы от </w:t>
      </w:r>
      <w:r w:rsidR="00497BD9">
        <w:t>24.08.</w:t>
      </w:r>
      <w:r>
        <w:t xml:space="preserve"> 20</w:t>
      </w:r>
      <w:r w:rsidR="00497BD9">
        <w:t xml:space="preserve">23 </w:t>
      </w:r>
      <w:r>
        <w:t>г. №</w:t>
      </w:r>
      <w:r w:rsidR="00497BD9">
        <w:t>251</w:t>
      </w:r>
      <w:r>
        <w:t>). В целях оказания помощи молодым учителям в их профессиональном становлении, а также формировании в школе кадрового ядра.</w:t>
      </w:r>
    </w:p>
    <w:p w14:paraId="4232D232" w14:textId="77777777" w:rsidR="0011548E" w:rsidRDefault="006A1BBA" w:rsidP="00497BD9">
      <w:pPr>
        <w:pStyle w:val="1"/>
        <w:spacing w:line="360" w:lineRule="auto"/>
        <w:ind w:firstLine="180"/>
        <w:jc w:val="center"/>
      </w:pPr>
      <w:r>
        <w:rPr>
          <w:b/>
          <w:bCs/>
        </w:rPr>
        <w:t>ПРИКАЗЫВАЮ:</w:t>
      </w:r>
    </w:p>
    <w:p w14:paraId="32B6A78D" w14:textId="77777777" w:rsidR="0011548E" w:rsidRDefault="006A1BBA">
      <w:pPr>
        <w:pStyle w:val="1"/>
        <w:numPr>
          <w:ilvl w:val="0"/>
          <w:numId w:val="1"/>
        </w:numPr>
        <w:tabs>
          <w:tab w:val="left" w:pos="543"/>
        </w:tabs>
        <w:spacing w:line="360" w:lineRule="auto"/>
        <w:ind w:left="540" w:hanging="360"/>
        <w:jc w:val="both"/>
      </w:pPr>
      <w:r>
        <w:t>Назначить наставников из числа опытных и высококвалифицированных специалистов для оказания методической и практической помощи молодым учителям (Приложение №1).</w:t>
      </w:r>
    </w:p>
    <w:p w14:paraId="24468878" w14:textId="77777777" w:rsidR="0011548E" w:rsidRDefault="006A1BBA">
      <w:pPr>
        <w:pStyle w:val="1"/>
        <w:numPr>
          <w:ilvl w:val="0"/>
          <w:numId w:val="1"/>
        </w:numPr>
        <w:tabs>
          <w:tab w:val="left" w:pos="567"/>
        </w:tabs>
        <w:spacing w:line="360" w:lineRule="auto"/>
        <w:ind w:left="540" w:hanging="360"/>
        <w:jc w:val="both"/>
      </w:pPr>
      <w:r>
        <w:t>Наставникам обеспечить работу в соответствии с планом работы с молодым специалистом.</w:t>
      </w:r>
    </w:p>
    <w:p w14:paraId="40EE1891" w14:textId="364CAFFA" w:rsidR="0011548E" w:rsidRDefault="006A1BBA">
      <w:pPr>
        <w:pStyle w:val="1"/>
        <w:numPr>
          <w:ilvl w:val="0"/>
          <w:numId w:val="1"/>
        </w:numPr>
        <w:tabs>
          <w:tab w:val="left" w:pos="562"/>
        </w:tabs>
        <w:spacing w:after="620" w:line="360" w:lineRule="auto"/>
        <w:ind w:firstLine="180"/>
      </w:pPr>
      <w:r>
        <w:t xml:space="preserve">Контроль за исполнением приказа возложить на </w:t>
      </w:r>
      <w:r w:rsidR="00497BD9">
        <w:t>Каргину Л.С.</w:t>
      </w:r>
    </w:p>
    <w:p w14:paraId="3707EB61" w14:textId="77777777" w:rsidR="00105ABF" w:rsidRDefault="00105ABF" w:rsidP="00105ABF">
      <w:pPr>
        <w:pStyle w:val="1"/>
        <w:tabs>
          <w:tab w:val="left" w:pos="562"/>
        </w:tabs>
        <w:spacing w:after="620" w:line="360" w:lineRule="auto"/>
      </w:pPr>
    </w:p>
    <w:p w14:paraId="09315CA1" w14:textId="7458239B" w:rsidR="0011548E" w:rsidRDefault="006A1BBA">
      <w:pPr>
        <w:pStyle w:val="1"/>
        <w:tabs>
          <w:tab w:val="left" w:leader="underscore" w:pos="6115"/>
        </w:tabs>
        <w:spacing w:after="220"/>
      </w:pPr>
      <w:r>
        <w:t>Директор МБОУ «</w:t>
      </w:r>
      <w:proofErr w:type="spellStart"/>
      <w:r w:rsidR="00497BD9">
        <w:t>Меркулов</w:t>
      </w:r>
      <w:r>
        <w:t>ская</w:t>
      </w:r>
      <w:proofErr w:type="spellEnd"/>
      <w:r>
        <w:t xml:space="preserve"> СОШ» </w:t>
      </w:r>
      <w:r>
        <w:tab/>
        <w:t>/</w:t>
      </w:r>
      <w:proofErr w:type="spellStart"/>
      <w:r w:rsidR="00497BD9">
        <w:t>С.С.Шапошникова</w:t>
      </w:r>
      <w:proofErr w:type="spellEnd"/>
      <w:r>
        <w:t>/</w:t>
      </w:r>
    </w:p>
    <w:p w14:paraId="45BB39D2" w14:textId="77777777" w:rsidR="0011548E" w:rsidRDefault="006A1BBA">
      <w:pPr>
        <w:pStyle w:val="a5"/>
        <w:ind w:left="101"/>
      </w:pPr>
      <w:r>
        <w:t>С приказом ознакомлены: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602"/>
        <w:gridCol w:w="2938"/>
      </w:tblGrid>
      <w:tr w:rsidR="0011548E" w:rsidRPr="00105ABF" w14:paraId="67CAEC17" w14:textId="77777777" w:rsidTr="00105ABF">
        <w:trPr>
          <w:trHeight w:hRule="exact" w:val="331"/>
        </w:trPr>
        <w:tc>
          <w:tcPr>
            <w:tcW w:w="2381" w:type="dxa"/>
            <w:shd w:val="clear" w:color="auto" w:fill="auto"/>
            <w:vAlign w:val="bottom"/>
          </w:tcPr>
          <w:p w14:paraId="3AA60302" w14:textId="56A26E79" w:rsidR="0011548E" w:rsidRPr="00105ABF" w:rsidRDefault="00497BD9">
            <w:pPr>
              <w:pStyle w:val="a7"/>
            </w:pPr>
            <w:r w:rsidRPr="00105ABF">
              <w:t>Каргина Л.</w:t>
            </w:r>
            <w:r w:rsidR="006A1BBA" w:rsidRPr="00105ABF">
              <w:t>С.</w:t>
            </w:r>
          </w:p>
        </w:tc>
        <w:tc>
          <w:tcPr>
            <w:tcW w:w="2602" w:type="dxa"/>
            <w:shd w:val="clear" w:color="auto" w:fill="auto"/>
          </w:tcPr>
          <w:p w14:paraId="0DCE35C7" w14:textId="1BF091DF" w:rsidR="0011548E" w:rsidRPr="00105ABF" w:rsidRDefault="0010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938" w:type="dxa"/>
            <w:shd w:val="clear" w:color="auto" w:fill="auto"/>
          </w:tcPr>
          <w:p w14:paraId="3AF1C2CC" w14:textId="649C60F6" w:rsidR="0011548E" w:rsidRPr="00105ABF" w:rsidRDefault="0010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______________2023</w:t>
            </w:r>
          </w:p>
        </w:tc>
      </w:tr>
      <w:tr w:rsidR="00105ABF" w:rsidRPr="00105ABF" w14:paraId="1EE6AB37" w14:textId="77777777" w:rsidTr="00105ABF">
        <w:trPr>
          <w:trHeight w:hRule="exact" w:val="336"/>
        </w:trPr>
        <w:tc>
          <w:tcPr>
            <w:tcW w:w="2381" w:type="dxa"/>
            <w:shd w:val="clear" w:color="auto" w:fill="auto"/>
            <w:vAlign w:val="bottom"/>
          </w:tcPr>
          <w:p w14:paraId="6ED02258" w14:textId="50C672B2" w:rsidR="00105ABF" w:rsidRPr="00105ABF" w:rsidRDefault="00105ABF" w:rsidP="00105ABF">
            <w:pPr>
              <w:pStyle w:val="a7"/>
            </w:pPr>
            <w:proofErr w:type="spellStart"/>
            <w:r w:rsidRPr="00105ABF">
              <w:t>Капылова</w:t>
            </w:r>
            <w:proofErr w:type="spellEnd"/>
            <w:r w:rsidRPr="00105ABF">
              <w:t xml:space="preserve"> И.М.</w:t>
            </w:r>
          </w:p>
        </w:tc>
        <w:tc>
          <w:tcPr>
            <w:tcW w:w="2602" w:type="dxa"/>
            <w:shd w:val="clear" w:color="auto" w:fill="auto"/>
          </w:tcPr>
          <w:p w14:paraId="41C26AB4" w14:textId="0E12545E" w:rsidR="00105ABF" w:rsidRPr="00105ABF" w:rsidRDefault="00105ABF" w:rsidP="0010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938" w:type="dxa"/>
            <w:shd w:val="clear" w:color="auto" w:fill="auto"/>
          </w:tcPr>
          <w:p w14:paraId="5A84420C" w14:textId="0AB2603B" w:rsidR="00105ABF" w:rsidRPr="00105ABF" w:rsidRDefault="00105ABF" w:rsidP="00105A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«_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______________2023</w:t>
            </w:r>
          </w:p>
        </w:tc>
      </w:tr>
      <w:tr w:rsidR="00105ABF" w:rsidRPr="00105ABF" w14:paraId="5B4D4893" w14:textId="77777777" w:rsidTr="00105ABF">
        <w:trPr>
          <w:trHeight w:hRule="exact" w:val="341"/>
        </w:trPr>
        <w:tc>
          <w:tcPr>
            <w:tcW w:w="2381" w:type="dxa"/>
            <w:shd w:val="clear" w:color="auto" w:fill="auto"/>
            <w:vAlign w:val="bottom"/>
          </w:tcPr>
          <w:p w14:paraId="12432331" w14:textId="718B2772" w:rsidR="00105ABF" w:rsidRPr="00105ABF" w:rsidRDefault="00105ABF" w:rsidP="00105ABF">
            <w:pPr>
              <w:pStyle w:val="a7"/>
            </w:pPr>
            <w:proofErr w:type="spellStart"/>
            <w:r w:rsidRPr="00105ABF">
              <w:t>Каюда</w:t>
            </w:r>
            <w:proofErr w:type="spellEnd"/>
            <w:r w:rsidRPr="00105ABF">
              <w:t xml:space="preserve"> Е.Ю.</w:t>
            </w:r>
          </w:p>
        </w:tc>
        <w:tc>
          <w:tcPr>
            <w:tcW w:w="2602" w:type="dxa"/>
            <w:shd w:val="clear" w:color="auto" w:fill="auto"/>
          </w:tcPr>
          <w:p w14:paraId="34A9C9D8" w14:textId="267D31C1" w:rsidR="00105ABF" w:rsidRPr="00105ABF" w:rsidRDefault="00105ABF" w:rsidP="00105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938" w:type="dxa"/>
            <w:shd w:val="clear" w:color="auto" w:fill="auto"/>
          </w:tcPr>
          <w:p w14:paraId="70B14266" w14:textId="542E6ECC" w:rsidR="00105ABF" w:rsidRPr="00105ABF" w:rsidRDefault="00105ABF" w:rsidP="00105A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«_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______________2023</w:t>
            </w:r>
          </w:p>
        </w:tc>
      </w:tr>
    </w:tbl>
    <w:p w14:paraId="2E8992B0" w14:textId="77777777" w:rsidR="00105ABF" w:rsidRDefault="00105ABF">
      <w:pPr>
        <w:pStyle w:val="1"/>
        <w:jc w:val="right"/>
      </w:pPr>
    </w:p>
    <w:p w14:paraId="528BA807" w14:textId="77777777" w:rsidR="00105ABF" w:rsidRDefault="00105ABF">
      <w:pPr>
        <w:pStyle w:val="1"/>
        <w:jc w:val="right"/>
      </w:pPr>
    </w:p>
    <w:p w14:paraId="410F41E1" w14:textId="77777777" w:rsidR="00105ABF" w:rsidRDefault="00105ABF">
      <w:pPr>
        <w:pStyle w:val="1"/>
        <w:jc w:val="right"/>
      </w:pPr>
    </w:p>
    <w:p w14:paraId="3A5FC2E3" w14:textId="77777777" w:rsidR="00105ABF" w:rsidRDefault="00105ABF">
      <w:pPr>
        <w:pStyle w:val="1"/>
        <w:jc w:val="right"/>
      </w:pPr>
    </w:p>
    <w:p w14:paraId="36683ADE" w14:textId="77777777" w:rsidR="00105ABF" w:rsidRDefault="00105ABF">
      <w:pPr>
        <w:pStyle w:val="1"/>
        <w:jc w:val="right"/>
      </w:pPr>
    </w:p>
    <w:p w14:paraId="43D0DF06" w14:textId="77777777" w:rsidR="00105ABF" w:rsidRDefault="00105ABF">
      <w:pPr>
        <w:pStyle w:val="1"/>
        <w:jc w:val="right"/>
      </w:pPr>
    </w:p>
    <w:p w14:paraId="4BE12300" w14:textId="77777777" w:rsidR="00105ABF" w:rsidRDefault="00105ABF">
      <w:pPr>
        <w:pStyle w:val="1"/>
        <w:jc w:val="right"/>
      </w:pPr>
    </w:p>
    <w:p w14:paraId="3EB7B922" w14:textId="77777777" w:rsidR="00105ABF" w:rsidRDefault="00105ABF">
      <w:pPr>
        <w:pStyle w:val="1"/>
        <w:jc w:val="right"/>
      </w:pPr>
    </w:p>
    <w:p w14:paraId="3EE6239E" w14:textId="17089137" w:rsidR="0011548E" w:rsidRDefault="006A1BBA">
      <w:pPr>
        <w:pStyle w:val="1"/>
        <w:jc w:val="right"/>
      </w:pPr>
      <w:r>
        <w:t>Приложение к приказу</w:t>
      </w:r>
    </w:p>
    <w:p w14:paraId="1DF133AD" w14:textId="0C721FF4" w:rsidR="0011548E" w:rsidRDefault="006A1BBA">
      <w:pPr>
        <w:pStyle w:val="1"/>
        <w:spacing w:after="560"/>
        <w:jc w:val="right"/>
      </w:pPr>
      <w:r>
        <w:t xml:space="preserve">От </w:t>
      </w:r>
      <w:r w:rsidR="00105ABF">
        <w:t>01.09</w:t>
      </w:r>
      <w:r>
        <w:t>.202</w:t>
      </w:r>
      <w:r w:rsidR="00105ABF">
        <w:t>3</w:t>
      </w:r>
      <w:r>
        <w:t xml:space="preserve"> № </w:t>
      </w:r>
      <w:r w:rsidR="00105ABF">
        <w:t>319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4435"/>
      </w:tblGrid>
      <w:tr w:rsidR="0011548E" w14:paraId="3BC1EE34" w14:textId="77777777" w:rsidTr="00105ABF">
        <w:trPr>
          <w:trHeight w:hRule="exact" w:val="336"/>
        </w:trPr>
        <w:tc>
          <w:tcPr>
            <w:tcW w:w="4430" w:type="dxa"/>
            <w:shd w:val="clear" w:color="auto" w:fill="auto"/>
            <w:vAlign w:val="bottom"/>
          </w:tcPr>
          <w:p w14:paraId="49582E11" w14:textId="77777777" w:rsidR="0011548E" w:rsidRDefault="006A1BBA">
            <w:pPr>
              <w:pStyle w:val="a7"/>
              <w:jc w:val="center"/>
            </w:pPr>
            <w:r>
              <w:t>Наставник</w:t>
            </w:r>
          </w:p>
        </w:tc>
        <w:tc>
          <w:tcPr>
            <w:tcW w:w="4435" w:type="dxa"/>
            <w:shd w:val="clear" w:color="auto" w:fill="auto"/>
            <w:vAlign w:val="bottom"/>
          </w:tcPr>
          <w:p w14:paraId="56EC212F" w14:textId="77777777" w:rsidR="0011548E" w:rsidRDefault="006A1BBA">
            <w:pPr>
              <w:pStyle w:val="a7"/>
              <w:jc w:val="center"/>
            </w:pPr>
            <w:r>
              <w:t>Молодой специалист</w:t>
            </w:r>
          </w:p>
        </w:tc>
      </w:tr>
      <w:tr w:rsidR="0011548E" w14:paraId="4236D66D" w14:textId="77777777" w:rsidTr="00105ABF">
        <w:trPr>
          <w:trHeight w:hRule="exact" w:val="331"/>
        </w:trPr>
        <w:tc>
          <w:tcPr>
            <w:tcW w:w="4430" w:type="dxa"/>
            <w:shd w:val="clear" w:color="auto" w:fill="auto"/>
            <w:vAlign w:val="bottom"/>
          </w:tcPr>
          <w:p w14:paraId="19DC0A79" w14:textId="0767CA7C" w:rsidR="0011548E" w:rsidRDefault="00105ABF">
            <w:pPr>
              <w:pStyle w:val="a7"/>
            </w:pPr>
            <w:proofErr w:type="spellStart"/>
            <w:r>
              <w:t>Капылова</w:t>
            </w:r>
            <w:proofErr w:type="spellEnd"/>
            <w:r>
              <w:t xml:space="preserve"> И.М.</w:t>
            </w:r>
          </w:p>
        </w:tc>
        <w:tc>
          <w:tcPr>
            <w:tcW w:w="4435" w:type="dxa"/>
            <w:shd w:val="clear" w:color="auto" w:fill="auto"/>
            <w:vAlign w:val="bottom"/>
          </w:tcPr>
          <w:p w14:paraId="298A85AC" w14:textId="4F2A9630" w:rsidR="0011548E" w:rsidRDefault="006A1BBA">
            <w:pPr>
              <w:pStyle w:val="a7"/>
            </w:pPr>
            <w:proofErr w:type="spellStart"/>
            <w:r>
              <w:t>К</w:t>
            </w:r>
            <w:r w:rsidR="00105ABF">
              <w:t>аюда</w:t>
            </w:r>
            <w:proofErr w:type="spellEnd"/>
            <w:r w:rsidR="00105ABF">
              <w:t xml:space="preserve"> Е.Ю.</w:t>
            </w:r>
          </w:p>
        </w:tc>
      </w:tr>
    </w:tbl>
    <w:p w14:paraId="1A99B2FE" w14:textId="77777777" w:rsidR="006A1BBA" w:rsidRDefault="006A1BBA"/>
    <w:sectPr w:rsidR="006A1BBA">
      <w:type w:val="continuous"/>
      <w:pgSz w:w="11900" w:h="16840"/>
      <w:pgMar w:top="682" w:right="779" w:bottom="2229" w:left="1458" w:header="254" w:footer="18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5B33" w14:textId="77777777" w:rsidR="00627CA7" w:rsidRDefault="00627CA7">
      <w:r>
        <w:separator/>
      </w:r>
    </w:p>
  </w:endnote>
  <w:endnote w:type="continuationSeparator" w:id="0">
    <w:p w14:paraId="48D7F045" w14:textId="77777777" w:rsidR="00627CA7" w:rsidRDefault="0062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98890" w14:textId="77777777" w:rsidR="00627CA7" w:rsidRDefault="00627CA7"/>
  </w:footnote>
  <w:footnote w:type="continuationSeparator" w:id="0">
    <w:p w14:paraId="643D757A" w14:textId="77777777" w:rsidR="00627CA7" w:rsidRDefault="00627C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A7B"/>
    <w:multiLevelType w:val="multilevel"/>
    <w:tmpl w:val="F6F24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8E"/>
    <w:rsid w:val="00105ABF"/>
    <w:rsid w:val="0011548E"/>
    <w:rsid w:val="00401E2D"/>
    <w:rsid w:val="00497BD9"/>
    <w:rsid w:val="00627CA7"/>
    <w:rsid w:val="006A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E3EB"/>
  <w15:docId w15:val="{5A6F820A-5B8E-422D-B476-8648782A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93" w:lineRule="auto"/>
    </w:pPr>
    <w:rPr>
      <w:rFonts w:ascii="Arial" w:eastAsia="Arial" w:hAnsi="Arial" w:cs="Arial"/>
      <w:sz w:val="15"/>
      <w:szCs w:val="15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cp:lastModifiedBy>Larisa</cp:lastModifiedBy>
  <cp:revision>5</cp:revision>
  <dcterms:created xsi:type="dcterms:W3CDTF">2023-11-09T12:16:00Z</dcterms:created>
  <dcterms:modified xsi:type="dcterms:W3CDTF">2023-11-09T12:35:00Z</dcterms:modified>
</cp:coreProperties>
</file>