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C0" w:rsidRDefault="00033CC1" w:rsidP="00033CC1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429375" cy="9813856"/>
            <wp:effectExtent l="19050" t="0" r="9525" b="0"/>
            <wp:docPr id="1" name="Рисунок 1" descr="C:\Users\111\Desktop\почта 14.09.18\Инст 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чта 14.09.18\Инст Интернет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87" cy="981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CC1" w:rsidRDefault="00033CC1" w:rsidP="00033CC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· доводит до классного руководителя информацию о нарушении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правил работы в сети Интернет;</w:t>
      </w:r>
    </w:p>
    <w:p w:rsidR="00033CC1" w:rsidRDefault="00033CC1" w:rsidP="00033CC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принимает необходимые меры по пресечению обращений к ресурсам, не имеющим отношения к образовательному процессу.</w:t>
      </w:r>
    </w:p>
    <w:p w:rsidR="00033CC1" w:rsidRDefault="00033CC1" w:rsidP="00033CC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gramStart"/>
      <w:r>
        <w:rPr>
          <w:color w:val="000000"/>
          <w:sz w:val="27"/>
          <w:szCs w:val="27"/>
        </w:rPr>
        <w:t xml:space="preserve">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</w:t>
      </w:r>
      <w:proofErr w:type="spellStart"/>
      <w:r>
        <w:rPr>
          <w:color w:val="000000"/>
          <w:sz w:val="27"/>
          <w:szCs w:val="27"/>
        </w:rPr>
        <w:t>контента</w:t>
      </w:r>
      <w:proofErr w:type="spellEnd"/>
      <w:r>
        <w:rPr>
          <w:color w:val="000000"/>
          <w:sz w:val="27"/>
          <w:szCs w:val="27"/>
        </w:rPr>
        <w:t>, он сообщает об этом ответственному за исключение доступа учащихся к запрещенным сайтам.</w:t>
      </w:r>
      <w:proofErr w:type="gramEnd"/>
    </w:p>
    <w:p w:rsidR="00033CC1" w:rsidRDefault="00033CC1" w:rsidP="00033CC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 случае отказа доступа к ресурсу, разрешенному в школе, учитель также сообщает об этом ответственному за исключение доступа учащихся к запрещенным сайтам.</w:t>
      </w:r>
    </w:p>
    <w:p w:rsidR="00033CC1" w:rsidRDefault="00033CC1" w:rsidP="00033CC1">
      <w:pPr>
        <w:ind w:left="-709"/>
      </w:pPr>
    </w:p>
    <w:sectPr w:rsidR="00033CC1" w:rsidSect="0004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CC1"/>
    <w:rsid w:val="00033CC1"/>
    <w:rsid w:val="000406C0"/>
    <w:rsid w:val="00A1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2018-09-16T12:35:00Z</dcterms:created>
  <dcterms:modified xsi:type="dcterms:W3CDTF">2018-09-16T12:37:00Z</dcterms:modified>
</cp:coreProperties>
</file>