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78" w:rsidRDefault="00C10178" w:rsidP="00C10178">
      <w:pPr>
        <w:jc w:val="center"/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</w:pPr>
      <w:bookmarkStart w:id="0" w:name="_Hlk26872953"/>
      <w:bookmarkStart w:id="1" w:name="_Hlk25589107"/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 xml:space="preserve">План основных мероприятий </w:t>
      </w:r>
    </w:p>
    <w:p w:rsidR="00C10178" w:rsidRDefault="00C10178" w:rsidP="00C10178">
      <w:pPr>
        <w:jc w:val="center"/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 xml:space="preserve"> отделения </w:t>
      </w:r>
    </w:p>
    <w:p w:rsidR="00C10178" w:rsidRDefault="00C10178" w:rsidP="00C10178">
      <w:pPr>
        <w:jc w:val="center"/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>Всероссийского детско-юношеского военно-патриотического общественного движения</w:t>
      </w:r>
    </w:p>
    <w:p w:rsidR="00C10178" w:rsidRDefault="00C10178" w:rsidP="00C101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>ЮНАРМИЯ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» Шолоховского района </w:t>
      </w:r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>на 2024 год</w:t>
      </w:r>
      <w:bookmarkEnd w:id="1"/>
    </w:p>
    <w:p w:rsidR="00C10178" w:rsidRDefault="00C10178" w:rsidP="0030545D">
      <w:pPr>
        <w:jc w:val="center"/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</w:pPr>
      <w:r w:rsidRPr="008F2401">
        <w:rPr>
          <w:rFonts w:ascii="Times New Roman" w:hAnsi="Times New Roman" w:cs="Times New Roman"/>
          <w:b/>
          <w:sz w:val="28"/>
        </w:rPr>
        <w:t xml:space="preserve">юнармейского отряда «Пламя «  </w:t>
      </w:r>
      <w:r w:rsidRPr="008F2401">
        <w:rPr>
          <w:rFonts w:ascii="Times New Roman" w:hAnsi="Times New Roman" w:cs="Times New Roman"/>
          <w:sz w:val="32"/>
        </w:rPr>
        <w:t>МБОУ</w:t>
      </w:r>
      <w:proofErr w:type="gramStart"/>
      <w:r w:rsidRPr="008F2401">
        <w:rPr>
          <w:rFonts w:ascii="Times New Roman" w:hAnsi="Times New Roman" w:cs="Times New Roman"/>
          <w:sz w:val="32"/>
        </w:rPr>
        <w:t>«</w:t>
      </w:r>
      <w:proofErr w:type="spellStart"/>
      <w:r w:rsidRPr="008F2401">
        <w:rPr>
          <w:rFonts w:ascii="Times New Roman" w:hAnsi="Times New Roman" w:cs="Times New Roman"/>
          <w:sz w:val="32"/>
        </w:rPr>
        <w:t>М</w:t>
      </w:r>
      <w:proofErr w:type="gramEnd"/>
      <w:r w:rsidRPr="008F2401">
        <w:rPr>
          <w:rFonts w:ascii="Times New Roman" w:hAnsi="Times New Roman" w:cs="Times New Roman"/>
          <w:sz w:val="32"/>
        </w:rPr>
        <w:t>еркуловская</w:t>
      </w:r>
      <w:proofErr w:type="spellEnd"/>
      <w:r w:rsidRPr="008F2401">
        <w:rPr>
          <w:rFonts w:ascii="Times New Roman" w:hAnsi="Times New Roman" w:cs="Times New Roman"/>
          <w:sz w:val="32"/>
        </w:rPr>
        <w:t xml:space="preserve"> СОШ»</w:t>
      </w:r>
    </w:p>
    <w:p w:rsidR="00C10178" w:rsidRPr="008F2401" w:rsidRDefault="00C10178" w:rsidP="00C1017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F2401">
        <w:rPr>
          <w:rFonts w:ascii="Times New Roman" w:hAnsi="Times New Roman" w:cs="Times New Roman"/>
          <w:sz w:val="28"/>
          <w:szCs w:val="28"/>
        </w:rPr>
        <w:t xml:space="preserve">х.  </w:t>
      </w:r>
      <w:proofErr w:type="spellStart"/>
      <w:r w:rsidRPr="008F2401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 w:rsidRPr="008F2401">
        <w:rPr>
          <w:rFonts w:ascii="Times New Roman" w:hAnsi="Times New Roman" w:cs="Times New Roman"/>
          <w:color w:val="000000"/>
          <w:sz w:val="28"/>
          <w:szCs w:val="28"/>
        </w:rPr>
        <w:t>, 2024 год</w:t>
      </w:r>
    </w:p>
    <w:p w:rsidR="00C10178" w:rsidRDefault="00C10178" w:rsidP="00C10178">
      <w:pPr>
        <w:jc w:val="center"/>
        <w:rPr>
          <w:rFonts w:ascii="Times New Roman CYR" w:hAnsi="Times New Roman CYR" w:cs="Times New Roman CYR"/>
          <w:color w:val="000000"/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846"/>
        <w:gridCol w:w="6066"/>
        <w:gridCol w:w="1824"/>
        <w:gridCol w:w="2712"/>
        <w:gridCol w:w="3112"/>
      </w:tblGrid>
      <w:tr w:rsidR="00C10178" w:rsidTr="00065392">
        <w:tc>
          <w:tcPr>
            <w:tcW w:w="846" w:type="dxa"/>
          </w:tcPr>
          <w:p w:rsidR="00C10178" w:rsidRPr="00F75ECC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C10178" w:rsidRPr="00F75ECC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75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75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75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66" w:type="dxa"/>
          </w:tcPr>
          <w:p w:rsidR="00C10178" w:rsidRPr="00F75ECC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Наименование мероприятия</w:t>
            </w:r>
          </w:p>
          <w:p w:rsidR="00C10178" w:rsidRPr="00F75ECC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</w:tcPr>
          <w:p w:rsidR="00C10178" w:rsidRPr="00F75ECC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  <w:proofErr w:type="gramStart"/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2712" w:type="dxa"/>
          </w:tcPr>
          <w:p w:rsidR="00C10178" w:rsidRPr="00F75ECC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</w:t>
            </w:r>
            <w:proofErr w:type="gramStart"/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gramEnd"/>
          </w:p>
          <w:p w:rsidR="00C10178" w:rsidRPr="00F75ECC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</w:tcPr>
          <w:p w:rsidR="00C10178" w:rsidRPr="00F75ECC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F75E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мероприятие</w:t>
            </w:r>
          </w:p>
        </w:tc>
      </w:tr>
      <w:tr w:rsidR="00C10178" w:rsidRPr="005D768D" w:rsidTr="00065392">
        <w:tc>
          <w:tcPr>
            <w:tcW w:w="846" w:type="dxa"/>
          </w:tcPr>
          <w:p w:rsidR="00C10178" w:rsidRPr="005D768D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66" w:type="dxa"/>
          </w:tcPr>
          <w:p w:rsidR="00C10178" w:rsidRPr="005D768D" w:rsidRDefault="00C10178" w:rsidP="000653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Заседания штаба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местного </w:t>
            </w:r>
            <w:proofErr w:type="gramStart"/>
            <w:r w:rsidRPr="005D7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отделении</w:t>
            </w:r>
            <w:proofErr w:type="gramEnd"/>
            <w:r w:rsidRPr="005D7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местным отделений ВВПОД «ЮНАРМИЯ»</w:t>
            </w:r>
          </w:p>
        </w:tc>
        <w:tc>
          <w:tcPr>
            <w:tcW w:w="1824" w:type="dxa"/>
          </w:tcPr>
          <w:p w:rsidR="00C10178" w:rsidRPr="005D768D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712" w:type="dxa"/>
          </w:tcPr>
          <w:p w:rsidR="00C10178" w:rsidRPr="005D768D" w:rsidRDefault="00C10178" w:rsidP="000653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Pr="00667764" w:rsidRDefault="00C10178" w:rsidP="00065392">
            <w:pPr>
              <w:pStyle w:val="a5"/>
              <w:rPr>
                <w:rFonts w:ascii="Times New Roman" w:hAnsi="Times New Roman" w:cs="Times New Roman"/>
              </w:rPr>
            </w:pPr>
            <w:r w:rsidRPr="00667764">
              <w:rPr>
                <w:rFonts w:ascii="Times New Roman" w:hAnsi="Times New Roman" w:cs="Times New Roman"/>
              </w:rPr>
              <w:t xml:space="preserve">Начальник  штаба отделения ВВПОД «ЮНАРМИЯ» Шолоховского района 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Семинары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-с</w:t>
            </w:r>
            <w:proofErr w:type="gramEnd"/>
            <w:r w:rsidRPr="002341B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овещания для руководителей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юнармейских отрядов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Pr="00667764" w:rsidRDefault="00C10178" w:rsidP="00065392">
            <w:pPr>
              <w:pStyle w:val="a5"/>
              <w:rPr>
                <w:rFonts w:ascii="Times New Roman" w:hAnsi="Times New Roman" w:cs="Times New Roman"/>
              </w:rPr>
            </w:pPr>
            <w:r w:rsidRPr="00667764">
              <w:rPr>
                <w:rFonts w:ascii="Times New Roman" w:hAnsi="Times New Roman" w:cs="Times New Roman"/>
              </w:rPr>
              <w:t xml:space="preserve">Начальник  штаба отделения ВВПОД «ЮНАРМИЯ» Шолоховского района 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юнармейцев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мероприятиях, посвященных Дню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полного освобождения Ленинграда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от фашистской блокады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Штаб отделения  ВВПОД «ЮНАРМИЯ»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24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B6DDE8" w:themeFill="accent5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«Уроки Победы», посвященные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81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-й годовщине Сталинградской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битвы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1D31EB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посвященных 35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-й годовщине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вывода советских войск из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Афганистана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1D31EB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 месячнике оборонно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-массовой работы, посвященном Дню защитника Отечества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1D31EB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Дне призывника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1D31EB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Встреча с воинами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интернационалистами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1D31EB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смотр-конку</w:t>
            </w:r>
            <w:proofErr w:type="gramStart"/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рс стр</w:t>
            </w:r>
            <w:proofErr w:type="gramEnd"/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оя и песни.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1D31EB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2712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21 марта, 26 сентября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35E90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юнармейском субботнике «Зеленая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весна»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35E90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районной акции   «Вахта памяти»  по поиску и перезахоронению   солдат погибших в годы войны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35E90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праздничных мероприятиях, посвящённых женскому дню 8 марта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35E90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24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2712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 районной военно-спортивной игре «Орленок»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-апрель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«День древонасаждения»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«Георгиевская ленточка», 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районной акции «Память поколений»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во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8"/>
              </w:rPr>
              <w:t>Всероссийская</w:t>
            </w:r>
            <w:proofErr w:type="gramEnd"/>
            <w:r w:rsidRPr="002341BB">
              <w:rPr>
                <w:rFonts w:ascii="Times New Roman" w:hAnsi="Times New Roman" w:cs="Times New Roman"/>
                <w:sz w:val="24"/>
                <w:szCs w:val="28"/>
              </w:rPr>
              <w:t xml:space="preserve"> акции «Диктант Победы»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Всероссийский юнармейский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кинофестиваль «ЮНАРМИЯ В КАДРЕ»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 фестиваль хоровой песни «Славься, Отечество»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712" w:type="dxa"/>
            <w:shd w:val="clear" w:color="auto" w:fill="FBD4B4" w:themeFill="accent6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FBD4B4" w:themeFill="accent6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захоронении останков погибших воинов в 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 1941-1945 г. г.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</w:t>
            </w:r>
            <w:r w:rsidRPr="00A7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 районной встрече ветеранов Великой Отечественной войны с молодежью «Наследники Победы»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Всероссийской акции «Диктант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народном шествии «Бессмертный полк»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-й годовщине со дня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движения «ЮНАРМИЯ»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День пограничника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Туристские и краеведческие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 районной военно-спортивной игре «Орленок»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12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E5B8B7" w:themeFill="accent2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акция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</w:t>
            </w:r>
          </w:p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детей «Мы вместе!»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 акции «Свеча памяти»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Проведение пришкольных детских лагерей по профильным юнармейским сменам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12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E5B8B7" w:themeFill="accent2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667764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Акция «Бессмертная Рота»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(посвящена памяти погибших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локальных войнах и конфликтах)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12" w:type="dxa"/>
            <w:shd w:val="clear" w:color="auto" w:fill="E5B8B7" w:themeFill="accent2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E5B8B7" w:themeFill="accent2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Государственному Флагу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Памятные мероприятия, посвященные 81-летию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освобождения Ростовской области.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</w:t>
            </w:r>
            <w:r w:rsidRPr="00A7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2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CCC0D9" w:themeFill="accent4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 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Всероссийском «</w:t>
            </w: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празднике: «День юнармейца»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12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CCC0D9" w:themeFill="accent4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667764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мероприятиях Международного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пожилых людей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отца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12" w:type="dxa"/>
            <w:shd w:val="clear" w:color="auto" w:fill="CCC0D9" w:themeFill="accent4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CCC0D9" w:themeFill="accent4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667764" w:rsidRDefault="00C10178" w:rsidP="00065392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67764">
              <w:rPr>
                <w:rFonts w:ascii="Times New Roman" w:hAnsi="Times New Roman" w:cs="Times New Roman"/>
                <w:lang w:eastAsia="ru-RU"/>
              </w:rPr>
              <w:t>Военно-патриотическая акция «Мы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67764">
              <w:rPr>
                <w:rFonts w:ascii="Times New Roman" w:hAnsi="Times New Roman" w:cs="Times New Roman"/>
                <w:lang w:eastAsia="ru-RU"/>
              </w:rPr>
              <w:t>вместе», приуроченная Дню народного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67764">
              <w:rPr>
                <w:rFonts w:ascii="Times New Roman" w:hAnsi="Times New Roman" w:cs="Times New Roman"/>
                <w:lang w:eastAsia="ru-RU"/>
              </w:rPr>
              <w:t>единства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B8CCE4" w:themeFill="accent1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B8CCE4" w:themeFill="accent1" w:themeFillTint="6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B8CCE4" w:themeFill="accent1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12" w:type="dxa"/>
            <w:shd w:val="clear" w:color="auto" w:fill="B8CCE4" w:themeFill="accent1" w:themeFillTint="6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B8CCE4" w:themeFill="accent1" w:themeFillTint="6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новогодних праздниках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20-30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юнармейцев 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Всероссийской акции «День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Неизвестного Солдата»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3 декабря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юнармейцев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мероприятиях Дня Героев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Отечества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Слёт юнармейских отрядов Шолоховского района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341BB">
              <w:rPr>
                <w:rStyle w:val="a4"/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Памятные мероприятия, посвящённые освобождению территории Шолоховского района от немецко-фашистских захватчиков</w:t>
            </w:r>
            <w:r w:rsidRPr="002341BB">
              <w:rPr>
                <w:rStyle w:val="a4"/>
                <w:rFonts w:ascii="Times New Roman" w:hAnsi="Times New Roman" w:cs="Times New Roman"/>
                <w:sz w:val="28"/>
                <w:szCs w:val="24"/>
                <w:bdr w:val="none" w:sz="0" w:space="0" w:color="auto" w:frame="1"/>
                <w:shd w:val="clear" w:color="auto" w:fill="DCEEFF"/>
              </w:rPr>
              <w:t>.</w:t>
            </w:r>
            <w:r w:rsidRPr="002341B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8"/>
                <w:szCs w:val="24"/>
              </w:rPr>
              <w:t>20 декабря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8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DDD9C3" w:themeFill="background2" w:themeFillShade="E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DDD9C3" w:themeFill="background2" w:themeFillShade="E6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32"/>
                <w:szCs w:val="32"/>
              </w:rPr>
            </w:pPr>
          </w:p>
        </w:tc>
        <w:tc>
          <w:tcPr>
            <w:tcW w:w="1824" w:type="dxa"/>
            <w:shd w:val="clear" w:color="auto" w:fill="DDD9C3" w:themeFill="background2" w:themeFillShade="E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shd w:val="clear" w:color="auto" w:fill="DDD9C3" w:themeFill="background2" w:themeFillShade="E6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DD9C3" w:themeFill="background2" w:themeFillShade="E6"/>
          </w:tcPr>
          <w:p w:rsidR="00C10178" w:rsidRDefault="00C10178" w:rsidP="00065392"/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участников движения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«ЮНАРМИЯ» к государственным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32"/>
                <w:szCs w:val="32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праздникам и памятным датам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8 марта, 9, 28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мая, 1, 12, 22</w:t>
            </w:r>
          </w:p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июня, 4 ноября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юнармейцев в «Уроках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мужества» в юнармейских отрядах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школах с участием ветеранов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военнослужащих</w:t>
            </w:r>
          </w:p>
        </w:tc>
        <w:tc>
          <w:tcPr>
            <w:tcW w:w="1824" w:type="dxa"/>
            <w:shd w:val="clear" w:color="auto" w:fill="auto"/>
          </w:tcPr>
          <w:p w:rsidR="00C10178" w:rsidRPr="00667764" w:rsidRDefault="00C10178" w:rsidP="00065392">
            <w:pPr>
              <w:pStyle w:val="a5"/>
              <w:rPr>
                <w:rFonts w:ascii="Times New Roman" w:hAnsi="Times New Roman" w:cs="Times New Roman"/>
              </w:rPr>
            </w:pPr>
            <w:r w:rsidRPr="00667764">
              <w:rPr>
                <w:rFonts w:ascii="Times New Roman" w:hAnsi="Times New Roman" w:cs="Times New Roman"/>
              </w:rPr>
              <w:t>февраль,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7764">
              <w:rPr>
                <w:rFonts w:ascii="Times New Roman" w:hAnsi="Times New Roman" w:cs="Times New Roman"/>
              </w:rPr>
              <w:t>май,</w:t>
            </w:r>
          </w:p>
          <w:p w:rsidR="00C10178" w:rsidRPr="00667764" w:rsidRDefault="00C10178" w:rsidP="00065392">
            <w:pPr>
              <w:pStyle w:val="a5"/>
              <w:rPr>
                <w:rFonts w:ascii="Times New Roman" w:hAnsi="Times New Roman" w:cs="Times New Roman"/>
              </w:rPr>
            </w:pPr>
            <w:r w:rsidRPr="00667764">
              <w:rPr>
                <w:rFonts w:ascii="Times New Roman" w:hAnsi="Times New Roman" w:cs="Times New Roman"/>
              </w:rPr>
              <w:t>сентябрь,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776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667764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Юнармейский календарь дней единых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действий. Комплекс </w:t>
            </w:r>
            <w:proofErr w:type="spellStart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офлайн</w:t>
            </w:r>
            <w:proofErr w:type="spellEnd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и </w:t>
            </w:r>
            <w:proofErr w:type="spellStart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мероприятий, приуроченных к дням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воинской славы и памятным датам России и Вооруженных Сил.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Юнармейская акция «Покорми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птиц зимою–2024»</w:t>
            </w:r>
          </w:p>
        </w:tc>
        <w:tc>
          <w:tcPr>
            <w:tcW w:w="1824" w:type="dxa"/>
            <w:shd w:val="clear" w:color="auto" w:fill="auto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2712" w:type="dxa"/>
            <w:shd w:val="clear" w:color="auto" w:fill="auto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  <w:shd w:val="clear" w:color="auto" w:fill="auto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667764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Участие в фотоконкурсе «Моя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Россия: родные места в объективе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юнармейцев»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публикаций в районной газете «Тихий Дон», газете «</w:t>
            </w:r>
            <w:proofErr w:type="spellStart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Зорянка</w:t>
            </w:r>
            <w:proofErr w:type="spellEnd"/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» МБУ ДО «Шолоховский ЦТ», на сайтах образовательных учреждений, в социальных сетях.</w:t>
            </w:r>
            <w:proofErr w:type="gramEnd"/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Благоустройство  памятных мест и воинских захоронений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667764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41BB">
              <w:rPr>
                <w:b/>
                <w:sz w:val="24"/>
                <w:szCs w:val="28"/>
                <w:lang w:eastAsia="ru-RU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Мероприятия, направленные на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сохранение исторической памяти «ГЕРОИ ОТЕЧЕСТВА»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Юнармейский благотворительный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b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проект «Миллион добрых дел»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tr w:rsidR="00C10178" w:rsidRPr="002341BB" w:rsidTr="00065392">
        <w:tc>
          <w:tcPr>
            <w:tcW w:w="846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Участие юнармейцев </w:t>
            </w:r>
            <w:proofErr w:type="gramStart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во</w:t>
            </w:r>
            <w:proofErr w:type="gramEnd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всероссийских</w:t>
            </w:r>
          </w:p>
          <w:p w:rsidR="00C10178" w:rsidRPr="002341BB" w:rsidRDefault="00C10178" w:rsidP="000653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гуманитарных </w:t>
            </w:r>
            <w:proofErr w:type="gramStart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акциях</w:t>
            </w:r>
            <w:proofErr w:type="gramEnd"/>
            <w:r w:rsidRPr="002341BB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для детей, находящихся на территориях вооруженных конфликтов</w:t>
            </w:r>
          </w:p>
        </w:tc>
        <w:tc>
          <w:tcPr>
            <w:tcW w:w="1824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712" w:type="dxa"/>
          </w:tcPr>
          <w:p w:rsidR="00C10178" w:rsidRPr="002341BB" w:rsidRDefault="00C10178" w:rsidP="00065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BB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</w:t>
            </w:r>
          </w:p>
        </w:tc>
        <w:tc>
          <w:tcPr>
            <w:tcW w:w="3112" w:type="dxa"/>
          </w:tcPr>
          <w:p w:rsidR="00C10178" w:rsidRDefault="00C10178" w:rsidP="00065392">
            <w:r w:rsidRPr="00A71E6E">
              <w:rPr>
                <w:rFonts w:ascii="Times New Roman" w:hAnsi="Times New Roman" w:cs="Times New Roman"/>
                <w:sz w:val="24"/>
                <w:szCs w:val="24"/>
              </w:rPr>
              <w:t xml:space="preserve">Штаб отделения  ВВПОД «ЮНАРМИЯ» </w:t>
            </w:r>
          </w:p>
        </w:tc>
      </w:tr>
      <w:bookmarkEnd w:id="0"/>
    </w:tbl>
    <w:p w:rsidR="00C10178" w:rsidRPr="002341BB" w:rsidRDefault="00C10178" w:rsidP="00C10178">
      <w:pPr>
        <w:rPr>
          <w:rFonts w:ascii="Times New Roman" w:hAnsi="Times New Roman" w:cs="Times New Roman"/>
          <w:sz w:val="30"/>
          <w:szCs w:val="30"/>
        </w:rPr>
      </w:pPr>
    </w:p>
    <w:p w:rsidR="00C10178" w:rsidRPr="001637FD" w:rsidRDefault="00C10178" w:rsidP="00C10178">
      <w:pPr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Начальник штаба отделения ВВПОД «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Юнармия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» Шолоховского района                                Н.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Тарабцова</w:t>
      </w:r>
      <w:proofErr w:type="spellEnd"/>
    </w:p>
    <w:p w:rsidR="00000000" w:rsidRDefault="0030545D"/>
    <w:sectPr w:rsidR="00000000" w:rsidSect="006B0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10178"/>
    <w:rsid w:val="0030545D"/>
    <w:rsid w:val="00C1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1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10178"/>
    <w:rPr>
      <w:b/>
      <w:bCs/>
    </w:rPr>
  </w:style>
  <w:style w:type="paragraph" w:styleId="a5">
    <w:name w:val="No Spacing"/>
    <w:uiPriority w:val="1"/>
    <w:qFormat/>
    <w:rsid w:val="00C1017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2024-02-11T07:54:00Z</dcterms:created>
  <dcterms:modified xsi:type="dcterms:W3CDTF">2024-02-11T07:55:00Z</dcterms:modified>
</cp:coreProperties>
</file>