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78" w:rsidRDefault="00C10178" w:rsidP="00C10178">
      <w:pPr>
        <w:jc w:val="center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bookmarkStart w:id="0" w:name="_Hlk26872953"/>
      <w:bookmarkStart w:id="1" w:name="_Hlk25589107"/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План основных мероприятий </w:t>
      </w:r>
    </w:p>
    <w:p w:rsidR="00C10178" w:rsidRDefault="00C10178" w:rsidP="00C10178">
      <w:pPr>
        <w:jc w:val="center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отделения </w:t>
      </w:r>
    </w:p>
    <w:p w:rsidR="00C10178" w:rsidRDefault="00C10178" w:rsidP="00C10178">
      <w:pPr>
        <w:jc w:val="center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Всероссийского детско-юношеского военно-патриотического общественного движения</w:t>
      </w:r>
    </w:p>
    <w:p w:rsidR="00C10178" w:rsidRDefault="00C10178" w:rsidP="00C1017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ЮНАРМИЯ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» Шолоховского района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на 2024 год</w:t>
      </w:r>
      <w:bookmarkEnd w:id="1"/>
    </w:p>
    <w:p w:rsidR="00C10178" w:rsidRDefault="00C10178" w:rsidP="0030545D">
      <w:pPr>
        <w:jc w:val="center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 w:rsidRPr="008F2401">
        <w:rPr>
          <w:rFonts w:ascii="Times New Roman" w:hAnsi="Times New Roman" w:cs="Times New Roman"/>
          <w:b/>
          <w:sz w:val="28"/>
        </w:rPr>
        <w:t xml:space="preserve">юнармейского отряда «Пламя «  </w:t>
      </w:r>
      <w:r w:rsidRPr="008F2401">
        <w:rPr>
          <w:rFonts w:ascii="Times New Roman" w:hAnsi="Times New Roman" w:cs="Times New Roman"/>
          <w:sz w:val="32"/>
        </w:rPr>
        <w:t>МБОУ</w:t>
      </w:r>
      <w:proofErr w:type="gramStart"/>
      <w:r w:rsidRPr="008F2401">
        <w:rPr>
          <w:rFonts w:ascii="Times New Roman" w:hAnsi="Times New Roman" w:cs="Times New Roman"/>
          <w:sz w:val="32"/>
        </w:rPr>
        <w:t>«</w:t>
      </w:r>
      <w:proofErr w:type="spellStart"/>
      <w:r w:rsidRPr="008F2401">
        <w:rPr>
          <w:rFonts w:ascii="Times New Roman" w:hAnsi="Times New Roman" w:cs="Times New Roman"/>
          <w:sz w:val="32"/>
        </w:rPr>
        <w:t>М</w:t>
      </w:r>
      <w:proofErr w:type="gramEnd"/>
      <w:r w:rsidRPr="008F2401">
        <w:rPr>
          <w:rFonts w:ascii="Times New Roman" w:hAnsi="Times New Roman" w:cs="Times New Roman"/>
          <w:sz w:val="32"/>
        </w:rPr>
        <w:t>еркуловская</w:t>
      </w:r>
      <w:proofErr w:type="spellEnd"/>
      <w:r w:rsidRPr="008F2401">
        <w:rPr>
          <w:rFonts w:ascii="Times New Roman" w:hAnsi="Times New Roman" w:cs="Times New Roman"/>
          <w:sz w:val="32"/>
        </w:rPr>
        <w:t xml:space="preserve"> СОШ»</w:t>
      </w:r>
    </w:p>
    <w:p w:rsidR="00C10178" w:rsidRPr="008F2401" w:rsidRDefault="00C10178" w:rsidP="00C1017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F2401">
        <w:rPr>
          <w:rFonts w:ascii="Times New Roman" w:hAnsi="Times New Roman" w:cs="Times New Roman"/>
          <w:sz w:val="28"/>
          <w:szCs w:val="28"/>
        </w:rPr>
        <w:t xml:space="preserve">х.  </w:t>
      </w:r>
      <w:proofErr w:type="spellStart"/>
      <w:r w:rsidRPr="008F2401">
        <w:rPr>
          <w:rFonts w:ascii="Times New Roman" w:hAnsi="Times New Roman" w:cs="Times New Roman"/>
          <w:sz w:val="28"/>
          <w:szCs w:val="28"/>
        </w:rPr>
        <w:t>Меркуловский</w:t>
      </w:r>
      <w:proofErr w:type="spellEnd"/>
      <w:r w:rsidRPr="008F2401">
        <w:rPr>
          <w:rFonts w:ascii="Times New Roman" w:hAnsi="Times New Roman" w:cs="Times New Roman"/>
          <w:color w:val="000000"/>
          <w:sz w:val="28"/>
          <w:szCs w:val="28"/>
        </w:rPr>
        <w:t>, 2024 год</w:t>
      </w:r>
    </w:p>
    <w:p w:rsidR="00C10178" w:rsidRDefault="00C10178" w:rsidP="00C10178">
      <w:pPr>
        <w:jc w:val="center"/>
        <w:rPr>
          <w:rFonts w:ascii="Times New Roman CYR" w:hAnsi="Times New Roman CYR" w:cs="Times New Roman CYR"/>
          <w:color w:val="000000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846"/>
        <w:gridCol w:w="6066"/>
        <w:gridCol w:w="1824"/>
        <w:gridCol w:w="2712"/>
        <w:gridCol w:w="3112"/>
      </w:tblGrid>
      <w:tr w:rsidR="00C10178" w:rsidTr="00065392">
        <w:tc>
          <w:tcPr>
            <w:tcW w:w="846" w:type="dxa"/>
          </w:tcPr>
          <w:p w:rsidR="00C10178" w:rsidRPr="00F75ECC" w:rsidRDefault="00C10178" w:rsidP="0006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C10178" w:rsidRPr="00F75ECC" w:rsidRDefault="00C10178" w:rsidP="0006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75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75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75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66" w:type="dxa"/>
          </w:tcPr>
          <w:p w:rsidR="00C10178" w:rsidRPr="00F75ECC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E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Наименование мероприятия</w:t>
            </w:r>
          </w:p>
          <w:p w:rsidR="00C10178" w:rsidRPr="00F75ECC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</w:tcPr>
          <w:p w:rsidR="00C10178" w:rsidRPr="00F75ECC" w:rsidRDefault="00C10178" w:rsidP="0006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E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  <w:proofErr w:type="gramStart"/>
            <w:r w:rsidRPr="00F75E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проведении</w:t>
            </w:r>
            <w:proofErr w:type="gramEnd"/>
          </w:p>
        </w:tc>
        <w:tc>
          <w:tcPr>
            <w:tcW w:w="2712" w:type="dxa"/>
          </w:tcPr>
          <w:p w:rsidR="00C10178" w:rsidRPr="00F75ECC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E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Место </w:t>
            </w:r>
            <w:proofErr w:type="gramStart"/>
            <w:r w:rsidRPr="00F75E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проведении</w:t>
            </w:r>
            <w:proofErr w:type="gramEnd"/>
          </w:p>
          <w:p w:rsidR="00C10178" w:rsidRPr="00F75ECC" w:rsidRDefault="00C10178" w:rsidP="0006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</w:tcPr>
          <w:p w:rsidR="00C10178" w:rsidRPr="00F75ECC" w:rsidRDefault="00C10178" w:rsidP="0006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75E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F75E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 мероприятие</w:t>
            </w:r>
          </w:p>
        </w:tc>
      </w:tr>
      <w:tr w:rsidR="00C10178" w:rsidRPr="005D768D" w:rsidTr="00065392">
        <w:tc>
          <w:tcPr>
            <w:tcW w:w="846" w:type="dxa"/>
          </w:tcPr>
          <w:p w:rsidR="00C10178" w:rsidRPr="005D768D" w:rsidRDefault="00C10178" w:rsidP="0006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66" w:type="dxa"/>
          </w:tcPr>
          <w:p w:rsidR="00C10178" w:rsidRPr="005D768D" w:rsidRDefault="00C10178" w:rsidP="000653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Заседания штаба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местного </w:t>
            </w:r>
            <w:proofErr w:type="gramStart"/>
            <w:r w:rsidRPr="005D7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отделении</w:t>
            </w:r>
            <w:proofErr w:type="gramEnd"/>
            <w:r w:rsidRPr="005D7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местным отделений ВВПОД «ЮНАРМИЯ»</w:t>
            </w:r>
          </w:p>
        </w:tc>
        <w:tc>
          <w:tcPr>
            <w:tcW w:w="1824" w:type="dxa"/>
          </w:tcPr>
          <w:p w:rsidR="00C10178" w:rsidRPr="005D768D" w:rsidRDefault="00C10178" w:rsidP="0006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712" w:type="dxa"/>
          </w:tcPr>
          <w:p w:rsidR="00C10178" w:rsidRPr="005D768D" w:rsidRDefault="00C10178" w:rsidP="0006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Pr="00667764" w:rsidRDefault="00C10178" w:rsidP="00065392">
            <w:pPr>
              <w:pStyle w:val="a5"/>
              <w:rPr>
                <w:rFonts w:ascii="Times New Roman" w:hAnsi="Times New Roman" w:cs="Times New Roman"/>
              </w:rPr>
            </w:pPr>
            <w:r w:rsidRPr="00667764">
              <w:rPr>
                <w:rFonts w:ascii="Times New Roman" w:hAnsi="Times New Roman" w:cs="Times New Roman"/>
              </w:rPr>
              <w:t xml:space="preserve">Начальник  штаба отделения ВВПОД «ЮНАРМИЯ» Шолоховского района 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178" w:rsidRPr="002341BB" w:rsidRDefault="00C10178" w:rsidP="0006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2341B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Семинары </w:t>
            </w:r>
            <w:proofErr w:type="gramStart"/>
            <w:r w:rsidRPr="002341B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-с</w:t>
            </w:r>
            <w:proofErr w:type="gramEnd"/>
            <w:r w:rsidRPr="002341B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овещания для руководителей</w:t>
            </w:r>
          </w:p>
          <w:p w:rsidR="00C10178" w:rsidRPr="002341BB" w:rsidRDefault="00C10178" w:rsidP="0006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юнармейских отрядов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Pr="00667764" w:rsidRDefault="00C10178" w:rsidP="00065392">
            <w:pPr>
              <w:pStyle w:val="a5"/>
              <w:rPr>
                <w:rFonts w:ascii="Times New Roman" w:hAnsi="Times New Roman" w:cs="Times New Roman"/>
              </w:rPr>
            </w:pPr>
            <w:r w:rsidRPr="00667764">
              <w:rPr>
                <w:rFonts w:ascii="Times New Roman" w:hAnsi="Times New Roman" w:cs="Times New Roman"/>
              </w:rPr>
              <w:t xml:space="preserve">Начальник  штаба отделения ВВПОД «ЮНАРМИЯ» Шолоховского района  </w:t>
            </w:r>
          </w:p>
        </w:tc>
      </w:tr>
      <w:tr w:rsidR="00C10178" w:rsidRPr="002341BB" w:rsidTr="00065392">
        <w:tc>
          <w:tcPr>
            <w:tcW w:w="846" w:type="dxa"/>
            <w:shd w:val="clear" w:color="auto" w:fill="B6DDE8" w:themeFill="accent5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B6DDE8" w:themeFill="accent5" w:themeFillTint="66"/>
          </w:tcPr>
          <w:p w:rsidR="00C10178" w:rsidRPr="002341BB" w:rsidRDefault="00C10178" w:rsidP="0006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B6DDE8" w:themeFill="accent5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2712" w:type="dxa"/>
            <w:shd w:val="clear" w:color="auto" w:fill="B6DDE8" w:themeFill="accent5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B6DDE8" w:themeFill="accent5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юнармейцев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мероприятиях, посвященных Дню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полного освобождения Ленинграда</w:t>
            </w:r>
          </w:p>
          <w:p w:rsidR="00C10178" w:rsidRPr="002341BB" w:rsidRDefault="00C10178" w:rsidP="00065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от фашистской блокады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27 января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Штаб отделения  ВВПОД «ЮНАРМИЯ»</w:t>
            </w:r>
          </w:p>
        </w:tc>
      </w:tr>
      <w:tr w:rsidR="00C10178" w:rsidRPr="002341BB" w:rsidTr="00065392">
        <w:tc>
          <w:tcPr>
            <w:tcW w:w="846" w:type="dxa"/>
            <w:shd w:val="clear" w:color="auto" w:fill="B6DDE8" w:themeFill="accent5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B6DDE8" w:themeFill="accent5" w:themeFillTint="66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4" w:type="dxa"/>
            <w:shd w:val="clear" w:color="auto" w:fill="B6DDE8" w:themeFill="accent5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2712" w:type="dxa"/>
            <w:shd w:val="clear" w:color="auto" w:fill="B6DDE8" w:themeFill="accent5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B6DDE8" w:themeFill="accent5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«Уроки Победы», посвященные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81</w:t>
            </w: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-й годовщине Сталинградской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битвы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2 февраля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1D31EB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мероприятиях,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посвященных 35</w:t>
            </w: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-й годовщине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вывода советских войск 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Афганистана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15 февраля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1D31EB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  месячнике оборонно</w:t>
            </w: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-массовой работы, посвященном Дню защитника Отечества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1D31EB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Дне призывника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1D31EB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Встреча с воинами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интернационалистами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1D31EB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смотр-конку</w:t>
            </w:r>
            <w:proofErr w:type="gramStart"/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рс стр</w:t>
            </w:r>
            <w:proofErr w:type="gramEnd"/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оя и песни.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февраль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1D31EB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  <w:shd w:val="clear" w:color="auto" w:fill="FBD4B4" w:themeFill="accent6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FBD4B4" w:themeFill="accent6" w:themeFillTint="66"/>
          </w:tcPr>
          <w:p w:rsidR="00C10178" w:rsidRPr="002341BB" w:rsidRDefault="00C10178" w:rsidP="0006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FBD4B4" w:themeFill="accent6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2712" w:type="dxa"/>
            <w:shd w:val="clear" w:color="auto" w:fill="FBD4B4" w:themeFill="accent6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FBD4B4" w:themeFill="accent6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66" w:type="dxa"/>
          </w:tcPr>
          <w:p w:rsidR="00C10178" w:rsidRPr="002341BB" w:rsidRDefault="00C10178" w:rsidP="0006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леса»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21 марта, 26 сентября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35E90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юнармейском субботнике «Зеленая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весна»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35E90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66" w:type="dxa"/>
          </w:tcPr>
          <w:p w:rsidR="00C10178" w:rsidRPr="002341BB" w:rsidRDefault="00C10178" w:rsidP="0006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Участие в районной акции   «Вахта памяти»  по поиску и перезахоронению   солдат погибших в годы войны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35E90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66" w:type="dxa"/>
          </w:tcPr>
          <w:p w:rsidR="00C10178" w:rsidRPr="002341BB" w:rsidRDefault="00C10178" w:rsidP="0006539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iCs/>
                <w:sz w:val="24"/>
                <w:szCs w:val="24"/>
              </w:rPr>
              <w:t>Участие в праздничных мероприятиях, посвящённых женскому дню 8 марта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35E90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  <w:shd w:val="clear" w:color="auto" w:fill="FBD4B4" w:themeFill="accent6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FBD4B4" w:themeFill="accent6" w:themeFillTint="66"/>
          </w:tcPr>
          <w:p w:rsidR="00C10178" w:rsidRPr="002341BB" w:rsidRDefault="00C10178" w:rsidP="000653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4" w:type="dxa"/>
            <w:shd w:val="clear" w:color="auto" w:fill="FBD4B4" w:themeFill="accent6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41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2712" w:type="dxa"/>
            <w:shd w:val="clear" w:color="auto" w:fill="FBD4B4" w:themeFill="accent6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FBD4B4" w:themeFill="accent6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  районной военно-спортивной игре «Орленок»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-апрель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</w:t>
            </w:r>
          </w:p>
          <w:p w:rsidR="00C10178" w:rsidRPr="002341BB" w:rsidRDefault="00C10178" w:rsidP="0006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«День древонасаждения»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акции «Георгиевская ленточка», 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Участие в районной акции «Память поколений»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341BB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во </w:t>
            </w:r>
            <w:proofErr w:type="gramStart"/>
            <w:r w:rsidRPr="002341BB">
              <w:rPr>
                <w:rFonts w:ascii="Times New Roman" w:hAnsi="Times New Roman" w:cs="Times New Roman"/>
                <w:sz w:val="24"/>
                <w:szCs w:val="28"/>
              </w:rPr>
              <w:t>Всероссийская</w:t>
            </w:r>
            <w:proofErr w:type="gramEnd"/>
            <w:r w:rsidRPr="002341BB">
              <w:rPr>
                <w:rFonts w:ascii="Times New Roman" w:hAnsi="Times New Roman" w:cs="Times New Roman"/>
                <w:sz w:val="24"/>
                <w:szCs w:val="28"/>
              </w:rPr>
              <w:t xml:space="preserve"> акции «Диктант Победы»</w:t>
            </w:r>
          </w:p>
          <w:p w:rsidR="00C10178" w:rsidRPr="002341BB" w:rsidRDefault="00C10178" w:rsidP="0006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2341B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Всероссийский юнармейский</w:t>
            </w:r>
          </w:p>
          <w:p w:rsidR="00C10178" w:rsidRPr="002341BB" w:rsidRDefault="00C10178" w:rsidP="000653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341B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кинофестиваль «ЮНАРМИЯ В КАДРЕ»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2341BB">
              <w:rPr>
                <w:rFonts w:ascii="Times New Roman" w:hAnsi="Times New Roman" w:cs="Times New Roman"/>
                <w:iCs/>
                <w:sz w:val="24"/>
                <w:szCs w:val="24"/>
              </w:rPr>
              <w:t>Районный фестиваль хоровой песни «Славься, Отечество»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  <w:shd w:val="clear" w:color="auto" w:fill="FBD4B4" w:themeFill="accent6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FBD4B4" w:themeFill="accent6" w:themeFillTint="66"/>
          </w:tcPr>
          <w:p w:rsidR="00C10178" w:rsidRPr="002341BB" w:rsidRDefault="00C10178" w:rsidP="0006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FBD4B4" w:themeFill="accent6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2712" w:type="dxa"/>
            <w:shd w:val="clear" w:color="auto" w:fill="FBD4B4" w:themeFill="accent6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FBD4B4" w:themeFill="accent6" w:themeFillTint="66"/>
          </w:tcPr>
          <w:p w:rsidR="00C10178" w:rsidRDefault="00C10178" w:rsidP="00065392"/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захоронении останков погибших воинов в  </w:t>
            </w:r>
            <w:r w:rsidRPr="00234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 1941-1945 г. г.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</w:t>
            </w:r>
            <w:r w:rsidRPr="00A71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Участие в  районной встрече ветеранов Великой Отечественной войны с молодежью «Наследники Победы»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 xml:space="preserve">Участие юнармейцев </w:t>
            </w:r>
            <w:proofErr w:type="gramStart"/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Всероссийской акции «Диктант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Участие в народном шествии «Бессмертный полк»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-й годовщине со дня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движения «ЮНАРМИЯ»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28 мая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День пограничника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28 мая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Туристские и краеведческие</w:t>
            </w:r>
          </w:p>
          <w:p w:rsidR="00C10178" w:rsidRPr="002341BB" w:rsidRDefault="00C10178" w:rsidP="0006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походы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  районной военно-спортивной игре «Орленок»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  <w:shd w:val="clear" w:color="auto" w:fill="E5B8B7" w:themeFill="accent2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E5B8B7" w:themeFill="accent2" w:themeFillTint="66"/>
          </w:tcPr>
          <w:p w:rsidR="00C10178" w:rsidRPr="002341BB" w:rsidRDefault="00C10178" w:rsidP="0006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E5B8B7" w:themeFill="accent2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2" w:type="dxa"/>
            <w:shd w:val="clear" w:color="auto" w:fill="E5B8B7" w:themeFill="accent2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E5B8B7" w:themeFill="accent2" w:themeFillTint="66"/>
          </w:tcPr>
          <w:p w:rsidR="00C10178" w:rsidRDefault="00C10178" w:rsidP="00065392"/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акция </w:t>
            </w:r>
            <w:proofErr w:type="gramStart"/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341BB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</w:t>
            </w:r>
          </w:p>
          <w:p w:rsidR="00C10178" w:rsidRPr="002341BB" w:rsidRDefault="00C10178" w:rsidP="0006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детей «Мы вместе!»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34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 w:rsidRPr="002341BB">
              <w:rPr>
                <w:rFonts w:ascii="Times New Roman" w:hAnsi="Times New Roman" w:cs="Times New Roman"/>
                <w:sz w:val="24"/>
                <w:szCs w:val="24"/>
              </w:rPr>
              <w:t xml:space="preserve"> акции «Свеча памяти»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Проведение пришкольных детских лагерей по профильным юнармейским сменам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  <w:shd w:val="clear" w:color="auto" w:fill="E5B8B7" w:themeFill="accent2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E5B8B7" w:themeFill="accent2" w:themeFillTint="66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E5B8B7" w:themeFill="accent2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712" w:type="dxa"/>
            <w:shd w:val="clear" w:color="auto" w:fill="E5B8B7" w:themeFill="accent2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E5B8B7" w:themeFill="accent2" w:themeFillTint="66"/>
          </w:tcPr>
          <w:p w:rsidR="00C10178" w:rsidRDefault="00C10178" w:rsidP="00065392"/>
        </w:tc>
      </w:tr>
      <w:tr w:rsidR="00C10178" w:rsidRPr="002341BB" w:rsidTr="00065392">
        <w:tc>
          <w:tcPr>
            <w:tcW w:w="846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</w:tcPr>
          <w:p w:rsidR="00C10178" w:rsidRPr="00667764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Акция «Бессмертная Рота»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(посвящена памяти погибших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локальных войнах и конфликтах)</w:t>
            </w:r>
          </w:p>
        </w:tc>
        <w:tc>
          <w:tcPr>
            <w:tcW w:w="1824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2712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  <w:shd w:val="clear" w:color="auto" w:fill="auto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  <w:shd w:val="clear" w:color="auto" w:fill="E5B8B7" w:themeFill="accent2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E5B8B7" w:themeFill="accent2" w:themeFillTint="66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E5B8B7" w:themeFill="accent2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12" w:type="dxa"/>
            <w:shd w:val="clear" w:color="auto" w:fill="E5B8B7" w:themeFill="accent2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E5B8B7" w:themeFill="accent2" w:themeFillTint="66"/>
          </w:tcPr>
          <w:p w:rsidR="00C10178" w:rsidRDefault="00C10178" w:rsidP="00065392"/>
        </w:tc>
      </w:tr>
      <w:tr w:rsidR="00C10178" w:rsidRPr="002341BB" w:rsidTr="00065392">
        <w:tc>
          <w:tcPr>
            <w:tcW w:w="846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</w:t>
            </w:r>
          </w:p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Государственному Флагу</w:t>
            </w:r>
          </w:p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824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712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  <w:shd w:val="clear" w:color="auto" w:fill="auto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Памятные мероприятия, посвященные 81-летию </w:t>
            </w:r>
            <w:r w:rsidRPr="002341BB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освобождения Ростовской области.</w:t>
            </w:r>
          </w:p>
        </w:tc>
        <w:tc>
          <w:tcPr>
            <w:tcW w:w="1824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712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  <w:shd w:val="clear" w:color="auto" w:fill="auto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</w:t>
            </w:r>
            <w:r w:rsidRPr="00A71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«ЮНАРМИЯ» </w:t>
            </w:r>
          </w:p>
        </w:tc>
      </w:tr>
      <w:tr w:rsidR="00C10178" w:rsidRPr="002341BB" w:rsidTr="00065392">
        <w:tc>
          <w:tcPr>
            <w:tcW w:w="846" w:type="dxa"/>
            <w:shd w:val="clear" w:color="auto" w:fill="CCC0D9" w:themeFill="accent4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CCC0D9" w:themeFill="accent4" w:themeFillTint="66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CCC0D9" w:themeFill="accent4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2" w:type="dxa"/>
            <w:shd w:val="clear" w:color="auto" w:fill="CCC0D9" w:themeFill="accent4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CCC0D9" w:themeFill="accent4" w:themeFillTint="66"/>
          </w:tcPr>
          <w:p w:rsidR="00C10178" w:rsidRDefault="00C10178" w:rsidP="00065392"/>
        </w:tc>
      </w:tr>
      <w:tr w:rsidR="00C10178" w:rsidRPr="002341BB" w:rsidTr="00065392">
        <w:tc>
          <w:tcPr>
            <w:tcW w:w="846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 xml:space="preserve">Участие юнармейцев </w:t>
            </w:r>
            <w:proofErr w:type="gramStart"/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Всероссийском «</w:t>
            </w:r>
            <w:proofErr w:type="gramStart"/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proofErr w:type="gramEnd"/>
            <w:r w:rsidRPr="002341BB">
              <w:rPr>
                <w:rFonts w:ascii="Times New Roman" w:hAnsi="Times New Roman" w:cs="Times New Roman"/>
                <w:sz w:val="24"/>
                <w:szCs w:val="24"/>
              </w:rPr>
              <w:t xml:space="preserve"> Победы»</w:t>
            </w:r>
          </w:p>
        </w:tc>
        <w:tc>
          <w:tcPr>
            <w:tcW w:w="1824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2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  <w:shd w:val="clear" w:color="auto" w:fill="auto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празднике: «День юнармейца»</w:t>
            </w:r>
          </w:p>
        </w:tc>
        <w:tc>
          <w:tcPr>
            <w:tcW w:w="1824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2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Ростов-на-Дону</w:t>
            </w:r>
          </w:p>
        </w:tc>
        <w:tc>
          <w:tcPr>
            <w:tcW w:w="3112" w:type="dxa"/>
            <w:shd w:val="clear" w:color="auto" w:fill="auto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  <w:shd w:val="clear" w:color="auto" w:fill="CCC0D9" w:themeFill="accent4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CCC0D9" w:themeFill="accent4" w:themeFillTint="66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CCC0D9" w:themeFill="accent4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12" w:type="dxa"/>
            <w:shd w:val="clear" w:color="auto" w:fill="CCC0D9" w:themeFill="accent4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CCC0D9" w:themeFill="accent4" w:themeFillTint="66"/>
          </w:tcPr>
          <w:p w:rsidR="00C10178" w:rsidRDefault="00C10178" w:rsidP="00065392"/>
        </w:tc>
      </w:tr>
      <w:tr w:rsidR="00C10178" w:rsidRPr="002341BB" w:rsidTr="00065392">
        <w:tc>
          <w:tcPr>
            <w:tcW w:w="846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</w:tcPr>
          <w:p w:rsidR="00C10178" w:rsidRPr="00667764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Участие юнармейцев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мероприятиях Международного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пожилых людей</w:t>
            </w:r>
          </w:p>
        </w:tc>
        <w:tc>
          <w:tcPr>
            <w:tcW w:w="1824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712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  <w:shd w:val="clear" w:color="auto" w:fill="auto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отца</w:t>
            </w:r>
          </w:p>
        </w:tc>
        <w:tc>
          <w:tcPr>
            <w:tcW w:w="1824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712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  <w:shd w:val="clear" w:color="auto" w:fill="auto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  <w:shd w:val="clear" w:color="auto" w:fill="CCC0D9" w:themeFill="accent4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CCC0D9" w:themeFill="accent4" w:themeFillTint="66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CCC0D9" w:themeFill="accent4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12" w:type="dxa"/>
            <w:shd w:val="clear" w:color="auto" w:fill="CCC0D9" w:themeFill="accent4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CCC0D9" w:themeFill="accent4" w:themeFillTint="66"/>
          </w:tcPr>
          <w:p w:rsidR="00C10178" w:rsidRDefault="00C10178" w:rsidP="00065392"/>
        </w:tc>
      </w:tr>
      <w:tr w:rsidR="00C10178" w:rsidRPr="002341BB" w:rsidTr="00065392">
        <w:tc>
          <w:tcPr>
            <w:tcW w:w="846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</w:tcPr>
          <w:p w:rsidR="00C10178" w:rsidRPr="00667764" w:rsidRDefault="00C10178" w:rsidP="00065392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667764">
              <w:rPr>
                <w:rFonts w:ascii="Times New Roman" w:hAnsi="Times New Roman" w:cs="Times New Roman"/>
                <w:lang w:eastAsia="ru-RU"/>
              </w:rPr>
              <w:t>Военно-патриотическая акция «Мы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67764">
              <w:rPr>
                <w:rFonts w:ascii="Times New Roman" w:hAnsi="Times New Roman" w:cs="Times New Roman"/>
                <w:lang w:eastAsia="ru-RU"/>
              </w:rPr>
              <w:t>вместе», приуроченная Дню народного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67764">
              <w:rPr>
                <w:rFonts w:ascii="Times New Roman" w:hAnsi="Times New Roman" w:cs="Times New Roman"/>
                <w:lang w:eastAsia="ru-RU"/>
              </w:rPr>
              <w:t>единства</w:t>
            </w:r>
          </w:p>
        </w:tc>
        <w:tc>
          <w:tcPr>
            <w:tcW w:w="1824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712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  <w:shd w:val="clear" w:color="auto" w:fill="auto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  <w:shd w:val="clear" w:color="auto" w:fill="B8CCE4" w:themeFill="accent1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B8CCE4" w:themeFill="accent1" w:themeFillTint="66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B8CCE4" w:themeFill="accent1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12" w:type="dxa"/>
            <w:shd w:val="clear" w:color="auto" w:fill="B8CCE4" w:themeFill="accent1" w:themeFillTint="6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B8CCE4" w:themeFill="accent1" w:themeFillTint="66"/>
          </w:tcPr>
          <w:p w:rsidR="00C10178" w:rsidRDefault="00C10178" w:rsidP="00065392"/>
        </w:tc>
      </w:tr>
      <w:tr w:rsidR="00C10178" w:rsidRPr="002341BB" w:rsidTr="00065392">
        <w:tc>
          <w:tcPr>
            <w:tcW w:w="846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Участие юнармейцев в новогодних праздниках</w:t>
            </w:r>
          </w:p>
        </w:tc>
        <w:tc>
          <w:tcPr>
            <w:tcW w:w="1824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20-30 </w:t>
            </w: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712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  <w:shd w:val="clear" w:color="auto" w:fill="auto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юнармейцев 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Всероссийской акции «День</w:t>
            </w:r>
          </w:p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Неизвестного Солдата»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3 декабря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юнармейцев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мероприятиях Дня Героев</w:t>
            </w:r>
          </w:p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Отечества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9 декабря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Слёт юнармейских отрядов Шолоховского района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341BB">
              <w:rPr>
                <w:rStyle w:val="a4"/>
                <w:rFonts w:ascii="Times New Roman" w:hAnsi="Times New Roman" w:cs="Times New Roman"/>
                <w:sz w:val="28"/>
                <w:szCs w:val="24"/>
                <w:bdr w:val="none" w:sz="0" w:space="0" w:color="auto" w:frame="1"/>
              </w:rPr>
              <w:t>Памятные мероприятия, посвящённые освобождению территории Шолоховского района от немецко-фашистских захватчиков</w:t>
            </w:r>
            <w:r w:rsidRPr="002341BB">
              <w:rPr>
                <w:rStyle w:val="a4"/>
                <w:rFonts w:ascii="Times New Roman" w:hAnsi="Times New Roman" w:cs="Times New Roman"/>
                <w:sz w:val="28"/>
                <w:szCs w:val="24"/>
                <w:bdr w:val="none" w:sz="0" w:space="0" w:color="auto" w:frame="1"/>
                <w:shd w:val="clear" w:color="auto" w:fill="DCEEFF"/>
              </w:rPr>
              <w:t>.</w:t>
            </w:r>
            <w:r w:rsidRPr="002341B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8"/>
                <w:szCs w:val="24"/>
              </w:rPr>
              <w:t>20 декабря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8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  <w:shd w:val="clear" w:color="auto" w:fill="DDD9C3" w:themeFill="background2" w:themeFillShade="E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DDD9C3" w:themeFill="background2" w:themeFillShade="E6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2"/>
                <w:szCs w:val="32"/>
              </w:rPr>
            </w:pPr>
          </w:p>
        </w:tc>
        <w:tc>
          <w:tcPr>
            <w:tcW w:w="1824" w:type="dxa"/>
            <w:shd w:val="clear" w:color="auto" w:fill="DDD9C3" w:themeFill="background2" w:themeFillShade="E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2" w:type="dxa"/>
            <w:shd w:val="clear" w:color="auto" w:fill="DDD9C3" w:themeFill="background2" w:themeFillShade="E6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DDD9C3" w:themeFill="background2" w:themeFillShade="E6"/>
          </w:tcPr>
          <w:p w:rsidR="00C10178" w:rsidRDefault="00C10178" w:rsidP="00065392"/>
        </w:tc>
      </w:tr>
      <w:tr w:rsidR="00C10178" w:rsidRPr="002341BB" w:rsidTr="00065392">
        <w:tc>
          <w:tcPr>
            <w:tcW w:w="846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участников движения</w:t>
            </w:r>
          </w:p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«ЮНАРМИЯ» к государственным</w:t>
            </w:r>
          </w:p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2"/>
                <w:szCs w:val="32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праздникам и памятным датам</w:t>
            </w:r>
          </w:p>
        </w:tc>
        <w:tc>
          <w:tcPr>
            <w:tcW w:w="1824" w:type="dxa"/>
            <w:shd w:val="clear" w:color="auto" w:fill="auto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23 февраля,</w:t>
            </w:r>
          </w:p>
          <w:p w:rsidR="00C10178" w:rsidRPr="002341BB" w:rsidRDefault="00C10178" w:rsidP="00065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8 марта, 9, 28</w:t>
            </w:r>
          </w:p>
          <w:p w:rsidR="00C10178" w:rsidRPr="002341BB" w:rsidRDefault="00C10178" w:rsidP="00065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мая, 1, 12, 22</w:t>
            </w:r>
          </w:p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июня, 4 ноября</w:t>
            </w:r>
          </w:p>
        </w:tc>
        <w:tc>
          <w:tcPr>
            <w:tcW w:w="2712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  <w:shd w:val="clear" w:color="auto" w:fill="auto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юнармейцев в «Уроках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мужества» в юнармейских отрядах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школах с участием ветеранов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военнослужащих</w:t>
            </w:r>
          </w:p>
        </w:tc>
        <w:tc>
          <w:tcPr>
            <w:tcW w:w="1824" w:type="dxa"/>
            <w:shd w:val="clear" w:color="auto" w:fill="auto"/>
          </w:tcPr>
          <w:p w:rsidR="00C10178" w:rsidRPr="00667764" w:rsidRDefault="00C10178" w:rsidP="00065392">
            <w:pPr>
              <w:pStyle w:val="a5"/>
              <w:rPr>
                <w:rFonts w:ascii="Times New Roman" w:hAnsi="Times New Roman" w:cs="Times New Roman"/>
              </w:rPr>
            </w:pPr>
            <w:r w:rsidRPr="00667764">
              <w:rPr>
                <w:rFonts w:ascii="Times New Roman" w:hAnsi="Times New Roman" w:cs="Times New Roman"/>
              </w:rPr>
              <w:t>февраль,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7764">
              <w:rPr>
                <w:rFonts w:ascii="Times New Roman" w:hAnsi="Times New Roman" w:cs="Times New Roman"/>
              </w:rPr>
              <w:t>май,</w:t>
            </w:r>
          </w:p>
          <w:p w:rsidR="00C10178" w:rsidRPr="00667764" w:rsidRDefault="00C10178" w:rsidP="00065392">
            <w:pPr>
              <w:pStyle w:val="a5"/>
              <w:rPr>
                <w:rFonts w:ascii="Times New Roman" w:hAnsi="Times New Roman" w:cs="Times New Roman"/>
              </w:rPr>
            </w:pPr>
            <w:r w:rsidRPr="00667764">
              <w:rPr>
                <w:rFonts w:ascii="Times New Roman" w:hAnsi="Times New Roman" w:cs="Times New Roman"/>
              </w:rPr>
              <w:t>сентябрь,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776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712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  <w:shd w:val="clear" w:color="auto" w:fill="auto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</w:tcPr>
          <w:p w:rsidR="00C10178" w:rsidRPr="00667764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Юнармейский календарь дней единых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2341BB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действий. Комплекс </w:t>
            </w:r>
            <w:proofErr w:type="spellStart"/>
            <w:r w:rsidRPr="002341BB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офлайн</w:t>
            </w:r>
            <w:proofErr w:type="spellEnd"/>
            <w:r w:rsidRPr="002341BB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и </w:t>
            </w:r>
            <w:proofErr w:type="spellStart"/>
            <w:r w:rsidRPr="002341BB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2341BB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мероприятий, приуроченных к дням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2341BB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воинской славы и памятным датам России и Вооруженных Сил.</w:t>
            </w:r>
          </w:p>
        </w:tc>
        <w:tc>
          <w:tcPr>
            <w:tcW w:w="1824" w:type="dxa"/>
            <w:shd w:val="clear" w:color="auto" w:fill="auto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712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  <w:shd w:val="clear" w:color="auto" w:fill="auto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Юнармейская акция «Покорми</w:t>
            </w:r>
          </w:p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птиц зимою–2024»</w:t>
            </w:r>
          </w:p>
        </w:tc>
        <w:tc>
          <w:tcPr>
            <w:tcW w:w="1824" w:type="dxa"/>
            <w:shd w:val="clear" w:color="auto" w:fill="auto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Декабрь-март</w:t>
            </w:r>
          </w:p>
        </w:tc>
        <w:tc>
          <w:tcPr>
            <w:tcW w:w="2712" w:type="dxa"/>
            <w:shd w:val="clear" w:color="auto" w:fill="auto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  <w:shd w:val="clear" w:color="auto" w:fill="auto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667764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Участие в фотоконкурсе «Моя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Россия: родные места в объективе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юнармейцев»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в районной газете «Тихий Дон», газете «</w:t>
            </w:r>
            <w:proofErr w:type="spellStart"/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Зорянка</w:t>
            </w:r>
            <w:proofErr w:type="spellEnd"/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» МБУ ДО «Шолоховский ЦТ», на сайтах образовательных учреждений, в социальных сетях.</w:t>
            </w:r>
            <w:proofErr w:type="gramEnd"/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Благоустройство  памятных мест и воинских захоронений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667764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341BB">
              <w:rPr>
                <w:b/>
                <w:sz w:val="24"/>
                <w:szCs w:val="28"/>
                <w:lang w:eastAsia="ru-RU"/>
              </w:rPr>
              <w:t xml:space="preserve"> </w:t>
            </w:r>
            <w:r w:rsidRPr="002341BB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Мероприятия, направленные на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2341BB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сохранение исторической памяти «ГЕРОИ ОТЕЧЕСТВА»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Юнармейский благотворительный</w:t>
            </w:r>
          </w:p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b/>
                <w:sz w:val="24"/>
                <w:szCs w:val="28"/>
                <w:lang w:eastAsia="ru-RU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проект «Миллион добрых дел»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tr w:rsidR="00C10178" w:rsidRPr="002341BB" w:rsidTr="00065392">
        <w:tc>
          <w:tcPr>
            <w:tcW w:w="846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</w:tcPr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Участие юнармейцев </w:t>
            </w:r>
            <w:proofErr w:type="gramStart"/>
            <w:r w:rsidRPr="002341BB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во</w:t>
            </w:r>
            <w:proofErr w:type="gramEnd"/>
            <w:r w:rsidRPr="002341BB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всероссийских</w:t>
            </w:r>
          </w:p>
          <w:p w:rsidR="00C10178" w:rsidRPr="002341BB" w:rsidRDefault="00C10178" w:rsidP="00065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гуманитарных </w:t>
            </w:r>
            <w:proofErr w:type="gramStart"/>
            <w:r w:rsidRPr="002341BB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акциях</w:t>
            </w:r>
            <w:proofErr w:type="gramEnd"/>
            <w:r w:rsidRPr="002341BB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для детей, находящихся на территориях вооруженных конфликтов</w:t>
            </w:r>
          </w:p>
        </w:tc>
        <w:tc>
          <w:tcPr>
            <w:tcW w:w="1824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712" w:type="dxa"/>
          </w:tcPr>
          <w:p w:rsidR="00C10178" w:rsidRPr="002341BB" w:rsidRDefault="00C10178" w:rsidP="00065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BB">
              <w:rPr>
                <w:rFonts w:ascii="Times New Roman" w:hAnsi="Times New Roman" w:cs="Times New Roman"/>
                <w:b/>
                <w:sz w:val="24"/>
                <w:szCs w:val="24"/>
              </w:rPr>
              <w:t>Шолоховский район</w:t>
            </w:r>
          </w:p>
        </w:tc>
        <w:tc>
          <w:tcPr>
            <w:tcW w:w="3112" w:type="dxa"/>
          </w:tcPr>
          <w:p w:rsidR="00C10178" w:rsidRDefault="00C10178" w:rsidP="00065392">
            <w:r w:rsidRPr="00A71E6E">
              <w:rPr>
                <w:rFonts w:ascii="Times New Roman" w:hAnsi="Times New Roman" w:cs="Times New Roman"/>
                <w:sz w:val="24"/>
                <w:szCs w:val="24"/>
              </w:rPr>
              <w:t xml:space="preserve">Штаб отделения  ВВПОД «ЮНАРМИЯ» </w:t>
            </w:r>
          </w:p>
        </w:tc>
      </w:tr>
      <w:bookmarkEnd w:id="0"/>
    </w:tbl>
    <w:p w:rsidR="00C10178" w:rsidRPr="002341BB" w:rsidRDefault="00C10178" w:rsidP="00C10178">
      <w:pPr>
        <w:rPr>
          <w:rFonts w:ascii="Times New Roman" w:hAnsi="Times New Roman" w:cs="Times New Roman"/>
          <w:sz w:val="30"/>
          <w:szCs w:val="30"/>
        </w:rPr>
      </w:pPr>
    </w:p>
    <w:p w:rsidR="00C10178" w:rsidRPr="001637FD" w:rsidRDefault="00C10178" w:rsidP="00C10178">
      <w:pPr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Начальник штаба отделения ВВПОД «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Юнармия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» Шолоховского района                                Н.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Тарабцова</w:t>
      </w:r>
      <w:proofErr w:type="spellEnd"/>
    </w:p>
    <w:p w:rsidR="00000000" w:rsidRDefault="0030545D"/>
    <w:sectPr w:rsidR="00000000" w:rsidSect="006B03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10178"/>
    <w:rsid w:val="0030545D"/>
    <w:rsid w:val="00C1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1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10178"/>
    <w:rPr>
      <w:b/>
      <w:bCs/>
    </w:rPr>
  </w:style>
  <w:style w:type="paragraph" w:styleId="a5">
    <w:name w:val="No Spacing"/>
    <w:uiPriority w:val="1"/>
    <w:qFormat/>
    <w:rsid w:val="00C1017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6719</Characters>
  <Application>Microsoft Office Word</Application>
  <DocSecurity>0</DocSecurity>
  <Lines>55</Lines>
  <Paragraphs>15</Paragraphs>
  <ScaleCrop>false</ScaleCrop>
  <Company/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2024-02-11T07:54:00Z</dcterms:created>
  <dcterms:modified xsi:type="dcterms:W3CDTF">2024-02-11T07:55:00Z</dcterms:modified>
</cp:coreProperties>
</file>