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4A" w:rsidRPr="008E6CEE" w:rsidRDefault="002316E4" w:rsidP="00082F4A">
      <w:pPr>
        <w:ind w:firstLine="709"/>
        <w:jc w:val="right"/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D1E77F" wp14:editId="49AA923B">
            <wp:simplePos x="0" y="0"/>
            <wp:positionH relativeFrom="column">
              <wp:posOffset>6480810</wp:posOffset>
            </wp:positionH>
            <wp:positionV relativeFrom="paragraph">
              <wp:posOffset>27940</wp:posOffset>
            </wp:positionV>
            <wp:extent cx="2724150" cy="1743075"/>
            <wp:effectExtent l="0" t="0" r="0" b="0"/>
            <wp:wrapNone/>
            <wp:docPr id="1" name="Рисунок 1" descr="G:\печать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ечать\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187">
        <w:rPr>
          <w:bCs/>
          <w:sz w:val="28"/>
          <w:szCs w:val="28"/>
          <w:lang w:eastAsia="en-US"/>
        </w:rPr>
        <w:t xml:space="preserve">            </w:t>
      </w:r>
      <w:r w:rsidR="00082F4A" w:rsidRPr="008E6CEE">
        <w:t xml:space="preserve">УТВЕРЖДАЮ </w:t>
      </w:r>
    </w:p>
    <w:p w:rsidR="00082F4A" w:rsidRPr="008E6CEE" w:rsidRDefault="00082F4A" w:rsidP="00082F4A">
      <w:pPr>
        <w:jc w:val="right"/>
      </w:pPr>
      <w:r w:rsidRPr="008E6CEE">
        <w:t>Директор МБОУ «Меркуловская СОШ»</w:t>
      </w:r>
      <w:r w:rsidRPr="008E6CEE">
        <w:rPr>
          <w:vertAlign w:val="superscript"/>
        </w:rPr>
        <w:t xml:space="preserve">     </w:t>
      </w:r>
    </w:p>
    <w:p w:rsidR="00082F4A" w:rsidRPr="008E6CEE" w:rsidRDefault="00082F4A" w:rsidP="00082F4A">
      <w:pPr>
        <w:ind w:firstLine="709"/>
        <w:jc w:val="right"/>
      </w:pPr>
      <w:r w:rsidRPr="008E6CEE">
        <w:t>«__</w:t>
      </w:r>
      <w:r w:rsidR="002316E4">
        <w:t>30</w:t>
      </w:r>
      <w:r w:rsidRPr="008E6CEE">
        <w:t>__»_____</w:t>
      </w:r>
      <w:r w:rsidR="002316E4">
        <w:t>08</w:t>
      </w:r>
      <w:r w:rsidRPr="008E6CEE">
        <w:t>__________20</w:t>
      </w:r>
      <w:r w:rsidR="002316E4">
        <w:t>21</w:t>
      </w:r>
      <w:r w:rsidRPr="008E6CEE">
        <w:t>_года</w:t>
      </w:r>
    </w:p>
    <w:p w:rsidR="00783187" w:rsidRDefault="00783187" w:rsidP="00082F4A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</w:p>
    <w:p w:rsidR="00783187" w:rsidRDefault="00783187" w:rsidP="002316E4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</w:p>
    <w:p w:rsidR="00082F4A" w:rsidRDefault="00F70E0D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 xml:space="preserve">План </w:t>
      </w:r>
    </w:p>
    <w:p w:rsidR="00F70E0D" w:rsidRPr="00783187" w:rsidRDefault="00F70E0D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 xml:space="preserve">мероприятий по обеспечению информационной безопасности и безопасному использованию сети Интернет </w:t>
      </w:r>
      <w:proofErr w:type="gramStart"/>
      <w:r w:rsidRPr="00783187">
        <w:rPr>
          <w:bCs/>
          <w:sz w:val="28"/>
          <w:szCs w:val="28"/>
          <w:lang w:eastAsia="en-US"/>
        </w:rPr>
        <w:t>в</w:t>
      </w:r>
      <w:proofErr w:type="gramEnd"/>
    </w:p>
    <w:p w:rsidR="003461C1" w:rsidRPr="00783187" w:rsidRDefault="00CA3EAE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>М</w:t>
      </w:r>
      <w:r w:rsidR="00082F4A">
        <w:rPr>
          <w:bCs/>
          <w:sz w:val="28"/>
          <w:szCs w:val="28"/>
          <w:lang w:eastAsia="en-US"/>
        </w:rPr>
        <w:t>Б</w:t>
      </w:r>
      <w:r w:rsidRPr="00783187">
        <w:rPr>
          <w:bCs/>
          <w:sz w:val="28"/>
          <w:szCs w:val="28"/>
          <w:lang w:eastAsia="en-US"/>
        </w:rPr>
        <w:t>ОУ</w:t>
      </w:r>
      <w:r w:rsidR="00082F4A">
        <w:rPr>
          <w:bCs/>
          <w:sz w:val="28"/>
          <w:szCs w:val="28"/>
          <w:lang w:eastAsia="en-US"/>
        </w:rPr>
        <w:t xml:space="preserve"> </w:t>
      </w:r>
      <w:r w:rsidRPr="00783187">
        <w:rPr>
          <w:bCs/>
          <w:sz w:val="28"/>
          <w:szCs w:val="28"/>
          <w:lang w:eastAsia="en-US"/>
        </w:rPr>
        <w:t>«</w:t>
      </w:r>
      <w:r w:rsidR="00082F4A">
        <w:rPr>
          <w:bCs/>
          <w:sz w:val="28"/>
          <w:szCs w:val="28"/>
          <w:lang w:eastAsia="en-US"/>
        </w:rPr>
        <w:t xml:space="preserve">Меркуловская </w:t>
      </w:r>
      <w:r w:rsidR="00F70E0D" w:rsidRPr="00783187">
        <w:rPr>
          <w:bCs/>
          <w:sz w:val="28"/>
          <w:szCs w:val="28"/>
          <w:lang w:eastAsia="en-US"/>
        </w:rPr>
        <w:t>СОШ</w:t>
      </w:r>
      <w:r w:rsidRPr="00783187">
        <w:rPr>
          <w:bCs/>
          <w:sz w:val="28"/>
          <w:szCs w:val="28"/>
          <w:lang w:eastAsia="en-US"/>
        </w:rPr>
        <w:t xml:space="preserve">» </w:t>
      </w:r>
      <w:r w:rsidR="00F70E0D" w:rsidRPr="00783187">
        <w:rPr>
          <w:bCs/>
          <w:sz w:val="28"/>
          <w:szCs w:val="28"/>
          <w:lang w:eastAsia="en-US"/>
        </w:rPr>
        <w:t xml:space="preserve"> на 20</w:t>
      </w:r>
      <w:r w:rsidRPr="00783187">
        <w:rPr>
          <w:bCs/>
          <w:sz w:val="28"/>
          <w:szCs w:val="28"/>
          <w:lang w:eastAsia="en-US"/>
        </w:rPr>
        <w:t>2</w:t>
      </w:r>
      <w:bookmarkStart w:id="0" w:name="_GoBack"/>
      <w:r w:rsidR="00082F4A">
        <w:rPr>
          <w:bCs/>
          <w:sz w:val="28"/>
          <w:szCs w:val="28"/>
          <w:lang w:eastAsia="en-US"/>
        </w:rPr>
        <w:t>1</w:t>
      </w:r>
      <w:bookmarkEnd w:id="0"/>
      <w:r w:rsidR="00F70E0D" w:rsidRPr="00783187">
        <w:rPr>
          <w:bCs/>
          <w:sz w:val="28"/>
          <w:szCs w:val="28"/>
          <w:lang w:eastAsia="en-US"/>
        </w:rPr>
        <w:t>-202</w:t>
      </w:r>
      <w:r w:rsidR="00082F4A">
        <w:rPr>
          <w:bCs/>
          <w:sz w:val="28"/>
          <w:szCs w:val="28"/>
          <w:lang w:eastAsia="en-US"/>
        </w:rPr>
        <w:t>2</w:t>
      </w:r>
      <w:r w:rsidR="00F70E0D" w:rsidRPr="00783187">
        <w:rPr>
          <w:bCs/>
          <w:sz w:val="28"/>
          <w:szCs w:val="28"/>
          <w:lang w:eastAsia="en-US"/>
        </w:rPr>
        <w:t xml:space="preserve"> учебный год</w:t>
      </w:r>
    </w:p>
    <w:p w:rsidR="002B5C93" w:rsidRPr="00783187" w:rsidRDefault="002B5C93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tbl>
      <w:tblPr>
        <w:tblStyle w:val="a5"/>
        <w:tblW w:w="14660" w:type="dxa"/>
        <w:tblInd w:w="250" w:type="dxa"/>
        <w:tblLook w:val="04A0" w:firstRow="1" w:lastRow="0" w:firstColumn="1" w:lastColumn="0" w:noHBand="0" w:noVBand="1"/>
      </w:tblPr>
      <w:tblGrid>
        <w:gridCol w:w="639"/>
        <w:gridCol w:w="4751"/>
        <w:gridCol w:w="2296"/>
        <w:gridCol w:w="2419"/>
        <w:gridCol w:w="4555"/>
      </w:tblGrid>
      <w:tr w:rsidR="008B27AE" w:rsidRPr="00783187" w:rsidTr="00082F4A">
        <w:trPr>
          <w:trHeight w:val="239"/>
        </w:trPr>
        <w:tc>
          <w:tcPr>
            <w:tcW w:w="639" w:type="dxa"/>
          </w:tcPr>
          <w:p w:rsidR="002B5C93" w:rsidRPr="00783187" w:rsidRDefault="002B5C93" w:rsidP="002B5C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2B5C93" w:rsidRPr="00783187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83187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83187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51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Направление деятельности и наименование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96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419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Сроки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Ожидаемые результаты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783187">
              <w:rPr>
                <w:bCs/>
                <w:sz w:val="28"/>
                <w:szCs w:val="28"/>
                <w:lang w:eastAsia="en-US"/>
              </w:rPr>
              <w:t>(количественные и</w:t>
            </w:r>
            <w:proofErr w:type="gramEnd"/>
          </w:p>
          <w:p w:rsidR="002B5C93" w:rsidRPr="00783187" w:rsidRDefault="002B5C93" w:rsidP="00F07E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качественные показатели)</w:t>
            </w:r>
          </w:p>
        </w:tc>
      </w:tr>
      <w:tr w:rsidR="002B5C93" w:rsidRPr="00783187" w:rsidTr="00082F4A">
        <w:trPr>
          <w:trHeight w:val="239"/>
        </w:trPr>
        <w:tc>
          <w:tcPr>
            <w:tcW w:w="14660" w:type="dxa"/>
            <w:gridSpan w:val="5"/>
          </w:tcPr>
          <w:p w:rsidR="002B5C93" w:rsidRPr="00783187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1. Создание организационно-правовых механизмов защиты детей от распространения информации, причиняющей вред их</w:t>
            </w:r>
          </w:p>
        </w:tc>
      </w:tr>
      <w:tr w:rsidR="008B27AE" w:rsidRPr="00161C22" w:rsidTr="00082F4A">
        <w:trPr>
          <w:trHeight w:val="239"/>
        </w:trPr>
        <w:tc>
          <w:tcPr>
            <w:tcW w:w="639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1.1.</w:t>
            </w:r>
          </w:p>
        </w:tc>
        <w:tc>
          <w:tcPr>
            <w:tcW w:w="4751" w:type="dxa"/>
          </w:tcPr>
          <w:p w:rsidR="00CA3EAE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61C22">
              <w:rPr>
                <w:sz w:val="28"/>
                <w:szCs w:val="28"/>
              </w:rPr>
              <w:t xml:space="preserve">контроля </w:t>
            </w:r>
            <w:r w:rsidR="00082F4A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</w:t>
            </w:r>
            <w:proofErr w:type="gramEnd"/>
            <w:r w:rsidRPr="00161C22">
              <w:rPr>
                <w:sz w:val="28"/>
                <w:szCs w:val="28"/>
              </w:rPr>
              <w:t xml:space="preserve"> обеспечением защиты детей от</w:t>
            </w:r>
            <w:r w:rsidR="00082F4A">
              <w:rPr>
                <w:sz w:val="28"/>
                <w:szCs w:val="28"/>
              </w:rPr>
              <w:t xml:space="preserve"> </w:t>
            </w:r>
            <w:r w:rsidR="00CA3EAE">
              <w:rPr>
                <w:sz w:val="28"/>
                <w:szCs w:val="28"/>
              </w:rPr>
              <w:t xml:space="preserve">распространения информации, 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причиняющей</w:t>
            </w:r>
            <w:proofErr w:type="gramEnd"/>
            <w:r w:rsidRPr="00161C22">
              <w:rPr>
                <w:sz w:val="28"/>
                <w:szCs w:val="28"/>
              </w:rPr>
              <w:t xml:space="preserve"> вред их</w:t>
            </w:r>
            <w:r w:rsidR="00082F4A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здоровью и развитию, в соответствии с действующим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2B5C93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ВР</w:t>
            </w:r>
          </w:p>
          <w:p w:rsidR="00CA3EAE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2B5C93" w:rsidRPr="00161C22" w:rsidRDefault="00CA3E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B5C93" w:rsidRPr="00161C22">
              <w:rPr>
                <w:sz w:val="28"/>
                <w:szCs w:val="28"/>
              </w:rPr>
              <w:t xml:space="preserve"> течение </w:t>
            </w:r>
            <w:proofErr w:type="gramStart"/>
            <w:r w:rsidR="002B5C93" w:rsidRPr="00161C22">
              <w:rPr>
                <w:sz w:val="28"/>
                <w:szCs w:val="28"/>
              </w:rPr>
              <w:t>учебного</w:t>
            </w:r>
            <w:proofErr w:type="gramEnd"/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года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охват учащихся школы-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занятиями по </w:t>
            </w:r>
            <w:proofErr w:type="spellStart"/>
            <w:r w:rsidRPr="00161C22">
              <w:rPr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8B27AE" w:rsidRPr="00161C22" w:rsidTr="00082F4A">
        <w:trPr>
          <w:trHeight w:val="239"/>
        </w:trPr>
        <w:tc>
          <w:tcPr>
            <w:tcW w:w="639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1.2. 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Приведение локальных актов ОО, регламентирующих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работу в сети Интернет, в соответствие с действующим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ВР</w:t>
            </w:r>
          </w:p>
        </w:tc>
        <w:tc>
          <w:tcPr>
            <w:tcW w:w="2419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Сентябрь 20</w:t>
            </w:r>
            <w:r w:rsidR="00CA3EAE">
              <w:rPr>
                <w:sz w:val="28"/>
                <w:szCs w:val="28"/>
              </w:rPr>
              <w:t>2</w:t>
            </w:r>
            <w:r w:rsidR="00E56DEA">
              <w:rPr>
                <w:sz w:val="28"/>
                <w:szCs w:val="28"/>
              </w:rPr>
              <w:t>1 -</w:t>
            </w:r>
            <w:r w:rsidRPr="00161C22">
              <w:rPr>
                <w:sz w:val="28"/>
                <w:szCs w:val="28"/>
              </w:rPr>
              <w:t>202</w:t>
            </w:r>
            <w:r w:rsidR="00E56DEA">
              <w:rPr>
                <w:sz w:val="28"/>
                <w:szCs w:val="28"/>
              </w:rPr>
              <w:t>2</w:t>
            </w:r>
            <w:r w:rsidRPr="00161C22">
              <w:rPr>
                <w:sz w:val="28"/>
                <w:szCs w:val="28"/>
              </w:rPr>
              <w:t>,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затем </w:t>
            </w:r>
            <w:proofErr w:type="gramStart"/>
            <w:r w:rsidRPr="00161C22">
              <w:rPr>
                <w:sz w:val="28"/>
                <w:szCs w:val="28"/>
              </w:rPr>
              <w:t>по</w:t>
            </w:r>
            <w:proofErr w:type="gramEnd"/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необходимости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2B5C93" w:rsidRPr="00161C22" w:rsidRDefault="00CA3E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B5C93" w:rsidRPr="00161C22">
              <w:rPr>
                <w:sz w:val="28"/>
                <w:szCs w:val="28"/>
              </w:rPr>
              <w:t>окальные акты,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>регламентирующи</w:t>
            </w:r>
            <w:r>
              <w:rPr>
                <w:sz w:val="28"/>
                <w:szCs w:val="28"/>
              </w:rPr>
              <w:t>е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 xml:space="preserve">работу в сети Интернет, </w:t>
            </w:r>
            <w:r>
              <w:rPr>
                <w:sz w:val="28"/>
                <w:szCs w:val="28"/>
              </w:rPr>
              <w:t xml:space="preserve">приведены </w:t>
            </w:r>
            <w:r w:rsidR="002B5C93" w:rsidRPr="00161C22">
              <w:rPr>
                <w:sz w:val="28"/>
                <w:szCs w:val="28"/>
              </w:rPr>
              <w:t>в соответствие с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>действующим 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8B27AE" w:rsidRPr="00161C22" w:rsidTr="00082F4A">
        <w:trPr>
          <w:trHeight w:val="239"/>
        </w:trPr>
        <w:tc>
          <w:tcPr>
            <w:tcW w:w="639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1.3.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082F4A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Проведение контроля функционирования</w:t>
            </w:r>
            <w:r w:rsidR="00082F4A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 </w:t>
            </w:r>
          </w:p>
          <w:p w:rsidR="002B5C93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Интернет-ресурсов</w:t>
            </w:r>
            <w:r w:rsidR="002B5C93" w:rsidRPr="00161C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A3EAE">
              <w:rPr>
                <w:sz w:val="28"/>
                <w:szCs w:val="28"/>
              </w:rPr>
              <w:t>ОО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082F4A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 раз в неделю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8B27AE" w:rsidRPr="00161C22" w:rsidTr="00082F4A">
        <w:trPr>
          <w:trHeight w:val="1160"/>
        </w:trPr>
        <w:tc>
          <w:tcPr>
            <w:tcW w:w="639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4751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Организация профилактических мероприятий с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родителями и обучающимися по вопросам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информационной безопасности.</w:t>
            </w:r>
          </w:p>
        </w:tc>
        <w:tc>
          <w:tcPr>
            <w:tcW w:w="2296" w:type="dxa"/>
          </w:tcPr>
          <w:p w:rsidR="00CA3EAE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ВР </w:t>
            </w:r>
          </w:p>
          <w:p w:rsidR="002B5C93" w:rsidRPr="00161C22" w:rsidRDefault="00CA3E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5C93" w:rsidRPr="00161C22">
              <w:rPr>
                <w:sz w:val="28"/>
                <w:szCs w:val="28"/>
              </w:rPr>
              <w:t>лассные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419" w:type="dxa"/>
          </w:tcPr>
          <w:p w:rsidR="002B5C93" w:rsidRPr="00161C22" w:rsidRDefault="00CA3E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5C93" w:rsidRPr="00161C22">
              <w:rPr>
                <w:sz w:val="28"/>
                <w:szCs w:val="28"/>
              </w:rPr>
              <w:t>ктябрь 20</w:t>
            </w:r>
            <w:r>
              <w:rPr>
                <w:sz w:val="28"/>
                <w:szCs w:val="28"/>
              </w:rPr>
              <w:t>2</w:t>
            </w:r>
            <w:r w:rsidR="00E56DEA">
              <w:rPr>
                <w:sz w:val="28"/>
                <w:szCs w:val="28"/>
              </w:rPr>
              <w:t>1</w:t>
            </w:r>
            <w:r w:rsidR="002B5C93" w:rsidRPr="00161C22">
              <w:rPr>
                <w:sz w:val="28"/>
                <w:szCs w:val="28"/>
              </w:rPr>
              <w:t xml:space="preserve"> -</w:t>
            </w:r>
          </w:p>
          <w:p w:rsidR="002B5C93" w:rsidRPr="00161C22" w:rsidRDefault="002B5C93" w:rsidP="00E56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апрель 202</w:t>
            </w:r>
            <w:r w:rsidR="00E56DEA">
              <w:rPr>
                <w:sz w:val="28"/>
                <w:szCs w:val="28"/>
              </w:rPr>
              <w:t>2</w:t>
            </w:r>
          </w:p>
        </w:tc>
        <w:tc>
          <w:tcPr>
            <w:tcW w:w="4555" w:type="dxa"/>
          </w:tcPr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ознакомление родителей и обучающихся с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информацией по </w:t>
            </w:r>
            <w:proofErr w:type="spellStart"/>
            <w:r w:rsidRPr="00161C22">
              <w:rPr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8B27AE" w:rsidRPr="00161C22" w:rsidTr="00082F4A">
        <w:trPr>
          <w:trHeight w:val="239"/>
        </w:trPr>
        <w:tc>
          <w:tcPr>
            <w:tcW w:w="639" w:type="dxa"/>
          </w:tcPr>
          <w:p w:rsidR="002B5C93" w:rsidRPr="00161C22" w:rsidRDefault="00533DF1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1.5.</w:t>
            </w:r>
          </w:p>
        </w:tc>
        <w:tc>
          <w:tcPr>
            <w:tcW w:w="4751" w:type="dxa"/>
          </w:tcPr>
          <w:p w:rsidR="00533DF1" w:rsidRPr="00161C22" w:rsidRDefault="00533DF1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Осуществление педагогами контроля при работе</w:t>
            </w:r>
            <w:r w:rsidR="00002D88">
              <w:rPr>
                <w:sz w:val="28"/>
                <w:szCs w:val="28"/>
              </w:rPr>
              <w:t xml:space="preserve"> </w:t>
            </w:r>
            <w:proofErr w:type="gramStart"/>
            <w:r w:rsidRPr="00161C22">
              <w:rPr>
                <w:sz w:val="28"/>
                <w:szCs w:val="28"/>
              </w:rPr>
              <w:t>обучающихся</w:t>
            </w:r>
            <w:proofErr w:type="gramEnd"/>
            <w:r w:rsidRPr="00161C22">
              <w:rPr>
                <w:sz w:val="28"/>
                <w:szCs w:val="28"/>
              </w:rPr>
              <w:t xml:space="preserve"> в сети Интернет.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082F4A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2B5C93" w:rsidRPr="00161C22" w:rsidRDefault="002B5C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2B5C93" w:rsidRPr="00161C22" w:rsidRDefault="00533DF1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уч. года</w:t>
            </w:r>
          </w:p>
        </w:tc>
        <w:tc>
          <w:tcPr>
            <w:tcW w:w="4555" w:type="dxa"/>
          </w:tcPr>
          <w:p w:rsidR="002B5C93" w:rsidRPr="00161C22" w:rsidRDefault="00533DF1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Во время работы 100% осуществление контроля со стороны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педагогов при работе обучающихся в сети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Интернет.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520B93" w:rsidRPr="00161C22" w:rsidTr="00082F4A">
        <w:trPr>
          <w:trHeight w:val="239"/>
        </w:trPr>
        <w:tc>
          <w:tcPr>
            <w:tcW w:w="14660" w:type="dxa"/>
            <w:gridSpan w:val="5"/>
          </w:tcPr>
          <w:p w:rsidR="00520B93" w:rsidRPr="00783187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2. Информационное обеспечение и внедрение систем исключения доступа к информации, несовместимой с задачами образования и воспитания учащихся</w:t>
            </w:r>
          </w:p>
        </w:tc>
      </w:tr>
      <w:tr w:rsidR="00426F8F" w:rsidRPr="00161C22" w:rsidTr="00082F4A">
        <w:trPr>
          <w:trHeight w:val="2592"/>
        </w:trPr>
        <w:tc>
          <w:tcPr>
            <w:tcW w:w="639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2.1.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Установка, настройка, проверка работоспособности иобеспечение бесперебойного функционирования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программных средств контентной фильтрации, обеспечивающих исключение доступа обучающихся кресурсам сети Интернет, </w:t>
            </w:r>
            <w:proofErr w:type="gramStart"/>
            <w:r w:rsidRPr="00161C22">
              <w:rPr>
                <w:sz w:val="28"/>
                <w:szCs w:val="28"/>
              </w:rPr>
              <w:t>содержащим</w:t>
            </w:r>
            <w:proofErr w:type="gramEnd"/>
            <w:r w:rsidRPr="00161C22">
              <w:rPr>
                <w:sz w:val="28"/>
                <w:szCs w:val="28"/>
              </w:rPr>
              <w:t xml:space="preserve"> информацию,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несовместимую</w:t>
            </w:r>
            <w:proofErr w:type="gramEnd"/>
            <w:r w:rsidRPr="00161C22">
              <w:rPr>
                <w:sz w:val="28"/>
                <w:szCs w:val="28"/>
              </w:rPr>
              <w:t xml:space="preserve"> с задачами образования и воспитанияучащихся.</w:t>
            </w:r>
          </w:p>
        </w:tc>
        <w:tc>
          <w:tcPr>
            <w:tcW w:w="2296" w:type="dxa"/>
          </w:tcPr>
          <w:p w:rsidR="00520B93" w:rsidRPr="00161C22" w:rsidRDefault="005E7BB5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Программист</w:t>
            </w:r>
          </w:p>
        </w:tc>
        <w:tc>
          <w:tcPr>
            <w:tcW w:w="2419" w:type="dxa"/>
          </w:tcPr>
          <w:p w:rsidR="00520B93" w:rsidRPr="00161C22" w:rsidRDefault="00247186" w:rsidP="00E56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20B93" w:rsidRPr="00161C22">
              <w:rPr>
                <w:sz w:val="28"/>
                <w:szCs w:val="28"/>
              </w:rPr>
              <w:t>о 10.09.20</w:t>
            </w:r>
            <w:r w:rsidR="005E7BB5">
              <w:rPr>
                <w:sz w:val="28"/>
                <w:szCs w:val="28"/>
              </w:rPr>
              <w:t>2</w:t>
            </w:r>
            <w:r w:rsidR="00E56DEA">
              <w:rPr>
                <w:sz w:val="28"/>
                <w:szCs w:val="28"/>
              </w:rPr>
              <w:t>1</w:t>
            </w:r>
          </w:p>
        </w:tc>
        <w:tc>
          <w:tcPr>
            <w:tcW w:w="4555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20B93" w:rsidRPr="00161C22" w:rsidTr="00082F4A">
        <w:trPr>
          <w:trHeight w:val="239"/>
        </w:trPr>
        <w:tc>
          <w:tcPr>
            <w:tcW w:w="639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2.2.</w:t>
            </w:r>
          </w:p>
        </w:tc>
        <w:tc>
          <w:tcPr>
            <w:tcW w:w="4751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Обновление раздела «Информационная безопасность»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официального сайта </w:t>
            </w:r>
            <w:r w:rsidR="00063F43">
              <w:rPr>
                <w:sz w:val="28"/>
                <w:szCs w:val="28"/>
              </w:rPr>
              <w:t xml:space="preserve">ОО </w:t>
            </w:r>
            <w:r w:rsidRPr="00161C22">
              <w:rPr>
                <w:sz w:val="28"/>
                <w:szCs w:val="28"/>
              </w:rPr>
              <w:t>по обеспечению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информационной безопасности учащихся при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использовании ресурсов сети Интернет.</w:t>
            </w:r>
          </w:p>
        </w:tc>
        <w:tc>
          <w:tcPr>
            <w:tcW w:w="2296" w:type="dxa"/>
          </w:tcPr>
          <w:p w:rsidR="00520B93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сайта</w:t>
            </w:r>
          </w:p>
        </w:tc>
        <w:tc>
          <w:tcPr>
            <w:tcW w:w="2419" w:type="dxa"/>
          </w:tcPr>
          <w:p w:rsidR="00520B93" w:rsidRPr="00161C22" w:rsidRDefault="00520B93" w:rsidP="00E56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Сентябрь 20</w:t>
            </w:r>
            <w:r w:rsidR="00063F43">
              <w:rPr>
                <w:sz w:val="28"/>
                <w:szCs w:val="28"/>
              </w:rPr>
              <w:t>2</w:t>
            </w:r>
            <w:r w:rsidR="00E56DEA">
              <w:rPr>
                <w:sz w:val="28"/>
                <w:szCs w:val="28"/>
              </w:rPr>
              <w:t>1</w:t>
            </w:r>
          </w:p>
        </w:tc>
        <w:tc>
          <w:tcPr>
            <w:tcW w:w="4555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Регулярное обновление раздела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«Информационная безопасность» официального сайта </w:t>
            </w:r>
            <w:r w:rsidR="00063F43">
              <w:rPr>
                <w:sz w:val="28"/>
                <w:szCs w:val="28"/>
              </w:rPr>
              <w:t>ОО</w:t>
            </w:r>
            <w:r w:rsidRPr="00161C22">
              <w:rPr>
                <w:sz w:val="28"/>
                <w:szCs w:val="28"/>
              </w:rPr>
              <w:t xml:space="preserve"> по обеспечениюинформационной безопасности учащихся </w:t>
            </w:r>
            <w:proofErr w:type="gramStart"/>
            <w:r w:rsidRPr="00161C22">
              <w:rPr>
                <w:sz w:val="28"/>
                <w:szCs w:val="28"/>
              </w:rPr>
              <w:t>при</w:t>
            </w:r>
            <w:proofErr w:type="gramEnd"/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использовании</w:t>
            </w:r>
            <w:proofErr w:type="gramEnd"/>
            <w:r w:rsidRPr="00161C22">
              <w:rPr>
                <w:sz w:val="28"/>
                <w:szCs w:val="28"/>
              </w:rPr>
              <w:t xml:space="preserve"> ресурсов сети Интернет.</w:t>
            </w:r>
          </w:p>
        </w:tc>
      </w:tr>
      <w:tr w:rsidR="00520B93" w:rsidRPr="00161C22" w:rsidTr="00082F4A">
        <w:trPr>
          <w:trHeight w:val="239"/>
        </w:trPr>
        <w:tc>
          <w:tcPr>
            <w:tcW w:w="639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2.3.</w:t>
            </w:r>
          </w:p>
        </w:tc>
        <w:tc>
          <w:tcPr>
            <w:tcW w:w="4751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Мониторинг исключения доступа к Интернет-ресурсам,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несовместимым с целями и задачами образования и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 xml:space="preserve">воспитания </w:t>
            </w:r>
            <w:proofErr w:type="gramStart"/>
            <w:r w:rsidRPr="00161C22">
              <w:rPr>
                <w:sz w:val="28"/>
                <w:szCs w:val="28"/>
              </w:rPr>
              <w:t>обучающихся</w:t>
            </w:r>
            <w:proofErr w:type="gramEnd"/>
            <w:r w:rsidRPr="00161C22">
              <w:rPr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520B93" w:rsidRPr="00161C22" w:rsidRDefault="00063F4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Программист</w:t>
            </w:r>
          </w:p>
        </w:tc>
        <w:tc>
          <w:tcPr>
            <w:tcW w:w="2419" w:type="dxa"/>
          </w:tcPr>
          <w:p w:rsidR="00520B93" w:rsidRPr="00161C22" w:rsidRDefault="00063F4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520B93" w:rsidRPr="00161C22">
              <w:rPr>
                <w:sz w:val="28"/>
                <w:szCs w:val="28"/>
              </w:rPr>
              <w:t>жеквартально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Интернет - трафика</w:t>
            </w:r>
          </w:p>
        </w:tc>
      </w:tr>
      <w:tr w:rsidR="00520B93" w:rsidRPr="00161C22" w:rsidTr="00082F4A">
        <w:trPr>
          <w:trHeight w:val="239"/>
        </w:trPr>
        <w:tc>
          <w:tcPr>
            <w:tcW w:w="639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4751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Оформление уголка «Информационная безопасность».</w:t>
            </w:r>
          </w:p>
        </w:tc>
        <w:tc>
          <w:tcPr>
            <w:tcW w:w="2296" w:type="dxa"/>
          </w:tcPr>
          <w:p w:rsidR="00520B93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9557E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ВР</w:t>
            </w:r>
          </w:p>
          <w:p w:rsidR="00082F4A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26F8F" w:rsidRPr="00161C22" w:rsidRDefault="00063F4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26F8F" w:rsidRPr="00161C22">
              <w:rPr>
                <w:sz w:val="28"/>
                <w:szCs w:val="28"/>
              </w:rPr>
              <w:t xml:space="preserve"> течение учебного</w:t>
            </w:r>
            <w:r w:rsidR="009557E4">
              <w:rPr>
                <w:sz w:val="28"/>
                <w:szCs w:val="28"/>
              </w:rPr>
              <w:t xml:space="preserve"> </w:t>
            </w:r>
            <w:r w:rsidR="00426F8F" w:rsidRPr="00161C22">
              <w:rPr>
                <w:sz w:val="28"/>
                <w:szCs w:val="28"/>
              </w:rPr>
              <w:t>года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Размещение материалов в уголке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«Информационная безопасность».</w:t>
            </w:r>
          </w:p>
        </w:tc>
      </w:tr>
      <w:tr w:rsidR="00A653A7" w:rsidRPr="00161C22" w:rsidTr="00082F4A">
        <w:trPr>
          <w:trHeight w:val="239"/>
        </w:trPr>
        <w:tc>
          <w:tcPr>
            <w:tcW w:w="14660" w:type="dxa"/>
            <w:gridSpan w:val="5"/>
          </w:tcPr>
          <w:p w:rsidR="00A653A7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3. Профилактика у детей и подростков интернет-зависимости и правонарушений с использованием информационн</w:t>
            </w:r>
            <w:proofErr w:type="gramStart"/>
            <w:r w:rsidRPr="00783187">
              <w:rPr>
                <w:sz w:val="28"/>
                <w:szCs w:val="28"/>
              </w:rPr>
              <w:t>о-</w:t>
            </w:r>
            <w:proofErr w:type="gramEnd"/>
            <w:r w:rsidRPr="00783187">
              <w:rPr>
                <w:sz w:val="28"/>
                <w:szCs w:val="28"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  <w:r w:rsidR="00472BC4">
              <w:rPr>
                <w:sz w:val="28"/>
                <w:szCs w:val="28"/>
              </w:rPr>
              <w:t xml:space="preserve"> </w:t>
            </w:r>
            <w:r w:rsidRPr="00783187">
              <w:rPr>
                <w:sz w:val="28"/>
                <w:szCs w:val="28"/>
              </w:rPr>
              <w:t>современной информационно-телекоммуникационной среде</w:t>
            </w:r>
          </w:p>
        </w:tc>
      </w:tr>
      <w:tr w:rsidR="00426F8F" w:rsidRPr="00161C22" w:rsidTr="00082F4A">
        <w:trPr>
          <w:trHeight w:val="239"/>
        </w:trPr>
        <w:tc>
          <w:tcPr>
            <w:tcW w:w="639" w:type="dxa"/>
          </w:tcPr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20B93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3.1. 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A653A7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Включение в план работы ОО и организация</w:t>
            </w:r>
            <w:r w:rsidR="00472BC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мероприятий:</w:t>
            </w:r>
          </w:p>
          <w:p w:rsidR="00A653A7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- уроки, внеурочные занятия по теме</w:t>
            </w:r>
          </w:p>
          <w:p w:rsidR="00A653A7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«Информационная безопасность»;</w:t>
            </w:r>
          </w:p>
          <w:p w:rsidR="00A653A7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 - обучающие мероприятия для педагогов по вопросам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обеспечения организационных условий исключения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доступа к Интернет-ресурсам, несовместимым с целями и</w:t>
            </w:r>
          </w:p>
          <w:p w:rsidR="00A653A7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задачами образования и воспитания;</w:t>
            </w:r>
          </w:p>
          <w:p w:rsidR="00520B93" w:rsidRPr="00161C22" w:rsidRDefault="00A653A7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- родительские собрания по вопросам профилактики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экстремистских проявлений среди учащихся,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информационного противодействия терроризму в</w:t>
            </w:r>
            <w:r w:rsidR="00082F4A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социальных сетях, блогах и на форумах</w:t>
            </w:r>
            <w:r w:rsidR="00844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4A2D8F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472BC4">
              <w:rPr>
                <w:sz w:val="28"/>
                <w:szCs w:val="28"/>
              </w:rPr>
              <w:t xml:space="preserve"> </w:t>
            </w:r>
            <w:r w:rsidR="00063F43">
              <w:rPr>
                <w:sz w:val="28"/>
                <w:szCs w:val="28"/>
              </w:rPr>
              <w:t>ВР</w:t>
            </w:r>
            <w:r w:rsidRPr="00161C22">
              <w:rPr>
                <w:sz w:val="28"/>
                <w:szCs w:val="28"/>
              </w:rPr>
              <w:t>, учителя</w:t>
            </w:r>
            <w:r w:rsidR="00063F43">
              <w:rPr>
                <w:sz w:val="28"/>
                <w:szCs w:val="28"/>
              </w:rPr>
              <w:t>,</w:t>
            </w:r>
            <w:r w:rsidRPr="00161C22">
              <w:rPr>
                <w:sz w:val="28"/>
                <w:szCs w:val="28"/>
              </w:rPr>
              <w:t xml:space="preserve"> классные</w:t>
            </w:r>
          </w:p>
          <w:p w:rsidR="004A2D8F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руководители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A2D8F" w:rsidRPr="00161C22" w:rsidRDefault="00063F4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2D8F" w:rsidRPr="00161C22">
              <w:rPr>
                <w:sz w:val="28"/>
                <w:szCs w:val="28"/>
              </w:rPr>
              <w:t>роведение -</w:t>
            </w:r>
          </w:p>
          <w:p w:rsidR="004A2D8F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года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4A2D8F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выполнение плана мероприятия</w:t>
            </w:r>
            <w:r w:rsidR="00472BC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по теме «Информационная безопасность»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26F8F" w:rsidRPr="00161C22" w:rsidTr="00082F4A">
        <w:trPr>
          <w:trHeight w:val="239"/>
        </w:trPr>
        <w:tc>
          <w:tcPr>
            <w:tcW w:w="639" w:type="dxa"/>
          </w:tcPr>
          <w:p w:rsidR="00520B93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3.2.</w:t>
            </w:r>
          </w:p>
        </w:tc>
        <w:tc>
          <w:tcPr>
            <w:tcW w:w="4751" w:type="dxa"/>
          </w:tcPr>
          <w:p w:rsidR="00520B93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Участие в методических мероприятиях по созданию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надежной системы защиты детей от противоправного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контента в образовательной среде школы и </w:t>
            </w:r>
            <w:r w:rsidRPr="00161C22">
              <w:rPr>
                <w:sz w:val="28"/>
                <w:szCs w:val="28"/>
              </w:rPr>
              <w:lastRenderedPageBreak/>
              <w:t>дома, по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вопросам ИК</w:t>
            </w:r>
            <w:proofErr w:type="gramStart"/>
            <w:r w:rsidRPr="00161C22">
              <w:rPr>
                <w:sz w:val="28"/>
                <w:szCs w:val="28"/>
              </w:rPr>
              <w:t>Т-</w:t>
            </w:r>
            <w:proofErr w:type="gramEnd"/>
            <w:r w:rsidRPr="00161C22">
              <w:rPr>
                <w:sz w:val="28"/>
                <w:szCs w:val="28"/>
              </w:rPr>
              <w:t xml:space="preserve"> компетентности учащихся.</w:t>
            </w:r>
            <w:r w:rsidR="00844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520B93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Учителя</w:t>
            </w:r>
          </w:p>
          <w:p w:rsidR="00063F43" w:rsidRPr="00161C22" w:rsidRDefault="00063F4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19" w:type="dxa"/>
          </w:tcPr>
          <w:p w:rsidR="00520B93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уч. года</w:t>
            </w:r>
          </w:p>
        </w:tc>
        <w:tc>
          <w:tcPr>
            <w:tcW w:w="4555" w:type="dxa"/>
          </w:tcPr>
          <w:p w:rsidR="00520B93" w:rsidRPr="00161C22" w:rsidRDefault="004A2D8F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По плану 100% обеспечение услуги доступа в сеть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Интернет школе с обеспечением контент-фильтрации Интернет - трафика</w:t>
            </w:r>
          </w:p>
        </w:tc>
      </w:tr>
      <w:tr w:rsidR="00896832" w:rsidRPr="00161C22" w:rsidTr="00082F4A">
        <w:trPr>
          <w:trHeight w:val="239"/>
        </w:trPr>
        <w:tc>
          <w:tcPr>
            <w:tcW w:w="14660" w:type="dxa"/>
            <w:gridSpan w:val="5"/>
          </w:tcPr>
          <w:p w:rsidR="00896832" w:rsidRPr="00783187" w:rsidRDefault="00896832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lastRenderedPageBreak/>
              <w:t>4.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26F8F" w:rsidRPr="00161C22" w:rsidTr="00082F4A">
        <w:trPr>
          <w:trHeight w:val="239"/>
        </w:trPr>
        <w:tc>
          <w:tcPr>
            <w:tcW w:w="639" w:type="dxa"/>
          </w:tcPr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4.1.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Включение в повестку совещаний педагогических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работников ОО, родительских собраний вопросов</w:t>
            </w:r>
          </w:p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обеспечения информационной безопасности детей при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использовании ресурсов сети Интернет, профилактики у</w:t>
            </w:r>
            <w:r w:rsidR="00082F4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детей и подростков 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интернет-зависимости</w:t>
            </w:r>
            <w:proofErr w:type="gramEnd"/>
            <w:r w:rsidRPr="00161C22">
              <w:rPr>
                <w:bCs/>
                <w:sz w:val="28"/>
                <w:szCs w:val="28"/>
                <w:lang w:eastAsia="en-US"/>
              </w:rPr>
              <w:t>, игровой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зависимости и правонарушений с использованием</w:t>
            </w:r>
          </w:p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информационн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о-</w:t>
            </w:r>
            <w:proofErr w:type="gramEnd"/>
            <w:r w:rsidRPr="00161C22">
              <w:rPr>
                <w:bCs/>
                <w:sz w:val="28"/>
                <w:szCs w:val="28"/>
                <w:lang w:eastAsia="en-US"/>
              </w:rPr>
              <w:t xml:space="preserve"> телекоммуникационных технологий,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формирование у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несовершеннолетних навыков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ответственного и безопасного поведения в современной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информационно-телекоммуникационной среде.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</w:tcPr>
          <w:p w:rsidR="00063F43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Зам. директора по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УВР, </w:t>
            </w:r>
          </w:p>
          <w:p w:rsidR="008B27AE" w:rsidRPr="00161C22" w:rsidRDefault="00063F43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063F43">
              <w:rPr>
                <w:bCs/>
                <w:sz w:val="28"/>
                <w:szCs w:val="28"/>
                <w:lang w:eastAsia="en-US"/>
              </w:rPr>
              <w:t xml:space="preserve">Зам. директора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ВР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520B93" w:rsidRPr="00161C22" w:rsidRDefault="00063F4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555" w:type="dxa"/>
          </w:tcPr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Информационное просвещение участников</w:t>
            </w:r>
          </w:p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образовательного процесса о возможности </w:t>
            </w:r>
            <w:r w:rsidR="00844520">
              <w:rPr>
                <w:bCs/>
                <w:sz w:val="28"/>
                <w:szCs w:val="28"/>
                <w:lang w:eastAsia="en-US"/>
              </w:rPr>
              <w:t>защиты детей от информации, при</w:t>
            </w:r>
            <w:r w:rsidRPr="00161C22">
              <w:rPr>
                <w:bCs/>
                <w:sz w:val="28"/>
                <w:szCs w:val="28"/>
                <w:lang w:eastAsia="en-US"/>
              </w:rPr>
              <w:t>чиняющей вред их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здоровью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26F8F" w:rsidRPr="00161C22" w:rsidTr="00082F4A">
        <w:trPr>
          <w:trHeight w:val="239"/>
        </w:trPr>
        <w:tc>
          <w:tcPr>
            <w:tcW w:w="639" w:type="dxa"/>
          </w:tcPr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4.2.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Поддержание в актуальном состоянии на официальном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сайте образовательной организации раздела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«Информационная безопасность», публикация материалов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по обеспечению информационной безопасности детей при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использовании ресурсов сети </w:t>
            </w: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Интернет.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</w:tcPr>
          <w:p w:rsidR="00520B93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сайта</w:t>
            </w:r>
            <w:r w:rsidRPr="00161C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8B27AE" w:rsidRPr="00161C22" w:rsidRDefault="00063F43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Создание страницы «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Информационная</w:t>
            </w:r>
            <w:proofErr w:type="gramEnd"/>
          </w:p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безопасность» </w:t>
            </w:r>
          </w:p>
        </w:tc>
      </w:tr>
      <w:tr w:rsidR="00426F8F" w:rsidRPr="00161C22" w:rsidTr="00082F4A">
        <w:trPr>
          <w:trHeight w:val="2663"/>
        </w:trPr>
        <w:tc>
          <w:tcPr>
            <w:tcW w:w="639" w:type="dxa"/>
          </w:tcPr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4.3.</w:t>
            </w:r>
          </w:p>
        </w:tc>
        <w:tc>
          <w:tcPr>
            <w:tcW w:w="4751" w:type="dxa"/>
          </w:tcPr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Размещение на сайте школы ссылок на электронные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адреса по проблемам информационной безопасности для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всех участников образовательного процесса.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</w:tcPr>
          <w:p w:rsidR="00520B93" w:rsidRPr="00161C22" w:rsidRDefault="00082F4A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сайта</w:t>
            </w:r>
            <w:r w:rsidRPr="00161C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8B27AE" w:rsidRPr="00161C22" w:rsidRDefault="00063F43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Повышение грамотности по проблемам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информационной безопасности всех участников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образовательного процесса</w:t>
            </w:r>
          </w:p>
        </w:tc>
      </w:tr>
      <w:tr w:rsidR="00426F8F" w:rsidRPr="00161C22" w:rsidTr="00082F4A">
        <w:trPr>
          <w:trHeight w:val="5351"/>
        </w:trPr>
        <w:tc>
          <w:tcPr>
            <w:tcW w:w="639" w:type="dxa"/>
          </w:tcPr>
          <w:p w:rsidR="00520B93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4.4.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082F4A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Беседы с использованием материалов Интернет-ресурсов: </w:t>
            </w:r>
          </w:p>
          <w:p w:rsidR="00082F4A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«Интернет среди нас»;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82F4A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«Я и мои виртуальные друзья»; «Интернет в моей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семье»;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82F4A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«Мой Интернет»;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82F4A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«Мой социум в Интернете»; «Интернет и моя будущая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профессия»;</w:t>
            </w:r>
          </w:p>
          <w:p w:rsidR="00520B93" w:rsidRPr="00161C22" w:rsidRDefault="00844520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«Интернет и моѐ здоровье».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</w:tcPr>
          <w:p w:rsidR="008B27AE" w:rsidRPr="00161C22" w:rsidRDefault="00082F4A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Зам. директора по ВР, классные руководители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8B27AE" w:rsidRPr="00161C22" w:rsidRDefault="00063F43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55" w:type="dxa"/>
          </w:tcPr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100% охват участников образовательного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процесса занятиями по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медиабезопасности</w:t>
            </w:r>
            <w:proofErr w:type="spellEnd"/>
          </w:p>
          <w:p w:rsidR="008B27AE" w:rsidRPr="00161C22" w:rsidRDefault="008B27AE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.</w:t>
            </w:r>
          </w:p>
          <w:p w:rsidR="00520B93" w:rsidRPr="00161C22" w:rsidRDefault="00520B93" w:rsidP="0008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B27AE" w:rsidRPr="00161C22" w:rsidRDefault="008B27AE" w:rsidP="00082F4A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sectPr w:rsidR="008B27AE" w:rsidRPr="00161C22" w:rsidSect="00002D8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0C50"/>
    <w:rsid w:val="00002D88"/>
    <w:rsid w:val="00063F43"/>
    <w:rsid w:val="00082F4A"/>
    <w:rsid w:val="00083C18"/>
    <w:rsid w:val="00161C22"/>
    <w:rsid w:val="00163A78"/>
    <w:rsid w:val="00203D5D"/>
    <w:rsid w:val="002316E4"/>
    <w:rsid w:val="00247186"/>
    <w:rsid w:val="002B5C93"/>
    <w:rsid w:val="00392AAC"/>
    <w:rsid w:val="00426F8F"/>
    <w:rsid w:val="00472BC4"/>
    <w:rsid w:val="004A2D8F"/>
    <w:rsid w:val="00520B93"/>
    <w:rsid w:val="00533DF1"/>
    <w:rsid w:val="0054518C"/>
    <w:rsid w:val="005E7BB5"/>
    <w:rsid w:val="00783187"/>
    <w:rsid w:val="00844520"/>
    <w:rsid w:val="00896832"/>
    <w:rsid w:val="008B27AE"/>
    <w:rsid w:val="009403FC"/>
    <w:rsid w:val="009557E4"/>
    <w:rsid w:val="00990C50"/>
    <w:rsid w:val="00A653A7"/>
    <w:rsid w:val="00B6725A"/>
    <w:rsid w:val="00C55C26"/>
    <w:rsid w:val="00C82C75"/>
    <w:rsid w:val="00CA3EAE"/>
    <w:rsid w:val="00D04859"/>
    <w:rsid w:val="00E56DEA"/>
    <w:rsid w:val="00E92467"/>
    <w:rsid w:val="00EC4359"/>
    <w:rsid w:val="00F07EB9"/>
    <w:rsid w:val="00F70E0D"/>
    <w:rsid w:val="00F7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51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518C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2020-09-16T05:41:00Z</cp:lastPrinted>
  <dcterms:created xsi:type="dcterms:W3CDTF">2020-06-22T08:21:00Z</dcterms:created>
  <dcterms:modified xsi:type="dcterms:W3CDTF">2022-04-01T10:04:00Z</dcterms:modified>
</cp:coreProperties>
</file>