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E4" w:rsidRPr="002459D3" w:rsidRDefault="00F606E4" w:rsidP="00F6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D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606E4" w:rsidRDefault="00F606E4" w:rsidP="00F6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D3">
        <w:rPr>
          <w:rFonts w:ascii="Times New Roman" w:hAnsi="Times New Roman" w:cs="Times New Roman"/>
          <w:b/>
          <w:sz w:val="24"/>
          <w:szCs w:val="24"/>
        </w:rPr>
        <w:t>«МЕРКУЛОВСКАЯ СРЕДНЯЯ ОБЩЕОБРАЗОВАТЕЛЬНАЯ ШКОЛА»</w:t>
      </w:r>
    </w:p>
    <w:p w:rsidR="00F606E4" w:rsidRPr="002459D3" w:rsidRDefault="00F606E4" w:rsidP="00F6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Меркуловская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:rsidR="00F606E4" w:rsidRPr="00597183" w:rsidRDefault="00F606E4" w:rsidP="00F606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79B3" w:rsidRPr="004D5F4D" w:rsidRDefault="004D5F4D" w:rsidP="004D5F4D">
      <w:pPr>
        <w:pStyle w:val="a3"/>
        <w:shd w:val="clear" w:color="auto" w:fill="FFFFFF"/>
        <w:tabs>
          <w:tab w:val="left" w:pos="7797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4D5F4D">
        <w:rPr>
          <w:bCs/>
          <w:color w:val="000000"/>
          <w:shd w:val="clear" w:color="auto" w:fill="FFFFFF"/>
        </w:rPr>
        <w:t>Утверждено</w:t>
      </w:r>
    </w:p>
    <w:p w:rsidR="004D5F4D" w:rsidRDefault="004D5F4D" w:rsidP="004D5F4D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</w:t>
      </w:r>
      <w:r w:rsidRPr="004D5F4D">
        <w:rPr>
          <w:bCs/>
          <w:color w:val="000000"/>
          <w:shd w:val="clear" w:color="auto" w:fill="FFFFFF"/>
        </w:rPr>
        <w:t>риказом директора школы</w:t>
      </w:r>
    </w:p>
    <w:p w:rsidR="004D5F4D" w:rsidRDefault="004D5F4D" w:rsidP="004D5F4D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от 28.03.2022 № 75</w:t>
      </w:r>
    </w:p>
    <w:p w:rsidR="00651FF9" w:rsidRPr="00EC770D" w:rsidRDefault="00651FF9" w:rsidP="0065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_____.Шапо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</w:t>
      </w:r>
    </w:p>
    <w:p w:rsidR="00651FF9" w:rsidRPr="004D5F4D" w:rsidRDefault="00651FF9" w:rsidP="004D5F4D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F606E4" w:rsidRPr="004D5F4D" w:rsidRDefault="00F606E4" w:rsidP="004D5F4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F606E4" w:rsidRPr="004D5F4D" w:rsidRDefault="00F606E4" w:rsidP="004D5F4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5F4D" w:rsidRDefault="004D5F4D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5F4D" w:rsidRDefault="004D5F4D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5F4D" w:rsidRDefault="004D5F4D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5F4D" w:rsidRDefault="004D5F4D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5F4D" w:rsidRDefault="004D5F4D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606E4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606E4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579B3" w:rsidRPr="00FE2D6A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F606E4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606E4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606E4" w:rsidRPr="00FE2D6A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Муниципального бюджетного образовательного учреждения </w:t>
      </w:r>
    </w:p>
    <w:p w:rsidR="002579B3" w:rsidRPr="00FE2D6A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E2D6A">
        <w:rPr>
          <w:b/>
          <w:bCs/>
          <w:color w:val="000000"/>
          <w:sz w:val="28"/>
          <w:szCs w:val="28"/>
          <w:shd w:val="clear" w:color="auto" w:fill="FFFFFF"/>
        </w:rPr>
        <w:t>Меркуловская</w:t>
      </w:r>
      <w:proofErr w:type="spellEnd"/>
      <w:r w:rsidRPr="00FE2D6A">
        <w:rPr>
          <w:b/>
          <w:bCs/>
          <w:color w:val="000000"/>
          <w:sz w:val="28"/>
          <w:szCs w:val="28"/>
          <w:shd w:val="clear" w:color="auto" w:fill="FFFFFF"/>
        </w:rPr>
        <w:t xml:space="preserve"> с</w:t>
      </w:r>
      <w:r w:rsidR="002579B3" w:rsidRPr="00FE2D6A">
        <w:rPr>
          <w:b/>
          <w:bCs/>
          <w:color w:val="000000"/>
          <w:sz w:val="28"/>
          <w:szCs w:val="28"/>
          <w:shd w:val="clear" w:color="auto" w:fill="FFFFFF"/>
        </w:rPr>
        <w:t>редн</w:t>
      </w:r>
      <w:r w:rsidRPr="00FE2D6A">
        <w:rPr>
          <w:b/>
          <w:bCs/>
          <w:color w:val="000000"/>
          <w:sz w:val="28"/>
          <w:szCs w:val="28"/>
          <w:shd w:val="clear" w:color="auto" w:fill="FFFFFF"/>
        </w:rPr>
        <w:t>яя общеобразовательная школа</w:t>
      </w:r>
      <w:r w:rsidR="002579B3" w:rsidRPr="00FE2D6A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F606E4" w:rsidRDefault="00F606E4" w:rsidP="00651F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х.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</w:rPr>
        <w:t>Меркуловский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F606E4" w:rsidRDefault="00F606E4" w:rsidP="00651F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2022</w:t>
      </w: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2D6A" w:rsidRPr="004D5F4D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="00F606E4" w:rsidRPr="00FE2D6A">
        <w:rPr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2579B3" w:rsidRPr="00FE2D6A" w:rsidRDefault="002579B3" w:rsidP="004D5F4D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142"/>
        </w:tabs>
        <w:spacing w:before="0" w:beforeAutospacing="0" w:after="0" w:afterAutospacing="0" w:line="276" w:lineRule="auto"/>
        <w:ind w:left="0" w:hanging="284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</w:t>
      </w:r>
      <w:proofErr w:type="spellStart"/>
      <w:proofErr w:type="gramStart"/>
      <w:r w:rsidRPr="00FE2D6A">
        <w:rPr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 xml:space="preserve"> – юношеской</w:t>
      </w:r>
      <w:proofErr w:type="gramEnd"/>
      <w:r w:rsidRPr="00FE2D6A">
        <w:rPr>
          <w:color w:val="000000"/>
          <w:sz w:val="28"/>
          <w:szCs w:val="28"/>
          <w:shd w:val="clear" w:color="auto" w:fill="FFFFFF"/>
        </w:rPr>
        <w:t xml:space="preserve"> организации «Российское движение </w:t>
      </w:r>
      <w:r w:rsidR="004A7240" w:rsidRPr="00FE2D6A">
        <w:rPr>
          <w:color w:val="000000"/>
          <w:sz w:val="28"/>
          <w:szCs w:val="28"/>
          <w:shd w:val="clear" w:color="auto" w:fill="FFFFFF"/>
        </w:rPr>
        <w:t xml:space="preserve">школьников» (далее </w:t>
      </w:r>
      <w:r w:rsidRPr="00FE2D6A">
        <w:rPr>
          <w:color w:val="000000"/>
          <w:sz w:val="28"/>
          <w:szCs w:val="28"/>
          <w:shd w:val="clear" w:color="auto" w:fill="FFFFFF"/>
        </w:rPr>
        <w:t>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2579B3" w:rsidRPr="00FE2D6A" w:rsidRDefault="002579B3" w:rsidP="004D5F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</w:t>
      </w:r>
      <w:r w:rsidR="00F606E4" w:rsidRPr="00FE2D6A">
        <w:rPr>
          <w:color w:val="000000"/>
          <w:sz w:val="28"/>
          <w:szCs w:val="28"/>
          <w:shd w:val="clear" w:color="auto" w:fill="FFFFFF"/>
        </w:rPr>
        <w:t xml:space="preserve"> МБОУ «</w:t>
      </w:r>
      <w:proofErr w:type="spellStart"/>
      <w:r w:rsidR="00F606E4" w:rsidRPr="00FE2D6A">
        <w:rPr>
          <w:color w:val="000000"/>
          <w:sz w:val="28"/>
          <w:szCs w:val="28"/>
          <w:shd w:val="clear" w:color="auto" w:fill="FFFFFF"/>
        </w:rPr>
        <w:t>Меркуловская</w:t>
      </w:r>
      <w:proofErr w:type="spellEnd"/>
      <w:r w:rsidR="00F606E4" w:rsidRPr="00FE2D6A">
        <w:rPr>
          <w:color w:val="000000"/>
          <w:sz w:val="28"/>
          <w:szCs w:val="28"/>
          <w:shd w:val="clear" w:color="auto" w:fill="FFFFFF"/>
        </w:rPr>
        <w:t xml:space="preserve"> СОШ»</w:t>
      </w:r>
      <w:r w:rsidRPr="00FE2D6A">
        <w:rPr>
          <w:color w:val="000000"/>
          <w:sz w:val="28"/>
          <w:szCs w:val="28"/>
          <w:shd w:val="clear" w:color="auto" w:fill="FFFFFF"/>
        </w:rPr>
        <w:t xml:space="preserve">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2579B3" w:rsidRPr="00FE2D6A" w:rsidRDefault="002579B3" w:rsidP="004D5F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BA3730" w:rsidRPr="00FE2D6A" w:rsidRDefault="002579B3" w:rsidP="004D5F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:rsidR="00BA3730" w:rsidRPr="00FE2D6A" w:rsidRDefault="00BA3730" w:rsidP="004D5F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</w:rPr>
        <w:t>Участником РДШ может быть любой учащийся школы в возрасте от 8 лет до 18 лет.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2D6A" w:rsidRPr="004D5F4D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2. ЦЕЛИ И ЗАДАЧИ ПЕРВИЧНОГО ОТДЕЛЕНИЯ РДШ</w:t>
      </w:r>
      <w:bookmarkStart w:id="0" w:name="_GoBack"/>
      <w:bookmarkEnd w:id="0"/>
    </w:p>
    <w:p w:rsidR="002579B3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2.1. </w:t>
      </w:r>
      <w:r w:rsidRPr="00FE2D6A">
        <w:rPr>
          <w:i/>
          <w:color w:val="000000"/>
          <w:sz w:val="28"/>
          <w:szCs w:val="28"/>
          <w:shd w:val="clear" w:color="auto" w:fill="FFFFFF"/>
        </w:rPr>
        <w:t>Цели</w:t>
      </w:r>
      <w:r w:rsidRPr="00FE2D6A">
        <w:rPr>
          <w:color w:val="000000"/>
          <w:sz w:val="28"/>
          <w:szCs w:val="28"/>
          <w:shd w:val="clear" w:color="auto" w:fill="FFFFFF"/>
        </w:rPr>
        <w:t>:</w:t>
      </w:r>
    </w:p>
    <w:p w:rsidR="00F606E4" w:rsidRPr="00FE2D6A" w:rsidRDefault="002579B3" w:rsidP="004D5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2579B3" w:rsidRPr="00FE2D6A" w:rsidRDefault="002579B3" w:rsidP="004D5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2.2. </w:t>
      </w:r>
      <w:r w:rsidRPr="00FE2D6A">
        <w:rPr>
          <w:i/>
          <w:color w:val="000000"/>
          <w:sz w:val="28"/>
          <w:szCs w:val="28"/>
          <w:shd w:val="clear" w:color="auto" w:fill="FFFFFF"/>
        </w:rPr>
        <w:t>Задачи</w:t>
      </w:r>
      <w:r w:rsidRPr="00FE2D6A">
        <w:rPr>
          <w:color w:val="000000"/>
          <w:sz w:val="28"/>
          <w:szCs w:val="28"/>
          <w:shd w:val="clear" w:color="auto" w:fill="FFFFFF"/>
        </w:rPr>
        <w:t>: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защите;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lastRenderedPageBreak/>
        <w:t>формировать у учащихся позитивное отношение к ЗОЖ;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2579B3" w:rsidRPr="00FE2D6A" w:rsidRDefault="002579B3" w:rsidP="004D5F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повышать информационн</w:t>
      </w:r>
      <w:proofErr w:type="gramStart"/>
      <w:r w:rsidRPr="00FE2D6A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="00FE2D6A" w:rsidRPr="00FE2D6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2D6A">
        <w:rPr>
          <w:color w:val="000000"/>
          <w:sz w:val="28"/>
          <w:szCs w:val="28"/>
          <w:shd w:val="clear" w:color="auto" w:fill="FFFFFF"/>
        </w:rPr>
        <w:t>медийную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 xml:space="preserve"> грамотность современных школьников.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606E4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3. СТРУКТУРА ПЕРВИЧНОГО ОТДЕЛЕНИЯ РДШ</w:t>
      </w:r>
    </w:p>
    <w:p w:rsidR="00F606E4" w:rsidRPr="00FE2D6A" w:rsidRDefault="000B4FF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E2D6A">
        <w:rPr>
          <w:bCs/>
          <w:color w:val="000000"/>
          <w:sz w:val="28"/>
          <w:szCs w:val="28"/>
          <w:shd w:val="clear" w:color="auto" w:fill="FFFFFF"/>
        </w:rPr>
        <w:t xml:space="preserve">3.1. Первичное </w:t>
      </w:r>
      <w:r w:rsidR="00F606E4" w:rsidRPr="00FE2D6A">
        <w:rPr>
          <w:bCs/>
          <w:color w:val="000000"/>
          <w:sz w:val="28"/>
          <w:szCs w:val="28"/>
          <w:shd w:val="clear" w:color="auto" w:fill="FFFFFF"/>
        </w:rPr>
        <w:t>отделени</w:t>
      </w:r>
      <w:r w:rsidRPr="00FE2D6A">
        <w:rPr>
          <w:bCs/>
          <w:color w:val="000000"/>
          <w:sz w:val="28"/>
          <w:szCs w:val="28"/>
          <w:shd w:val="clear" w:color="auto" w:fill="FFFFFF"/>
        </w:rPr>
        <w:t>е</w:t>
      </w:r>
      <w:r w:rsidR="00F606E4" w:rsidRPr="00FE2D6A">
        <w:rPr>
          <w:bCs/>
          <w:color w:val="000000"/>
          <w:sz w:val="28"/>
          <w:szCs w:val="28"/>
          <w:shd w:val="clear" w:color="auto" w:fill="FFFFFF"/>
        </w:rPr>
        <w:t xml:space="preserve"> состоит из проектных команд обучающихся 8-18 лет, вступивших</w:t>
      </w:r>
      <w:r w:rsidRPr="00FE2D6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606E4" w:rsidRPr="00FE2D6A">
        <w:rPr>
          <w:bCs/>
          <w:color w:val="000000"/>
          <w:sz w:val="28"/>
          <w:szCs w:val="28"/>
          <w:shd w:val="clear" w:color="auto" w:fill="FFFFFF"/>
        </w:rPr>
        <w:t xml:space="preserve">в РДШ.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3.2. Чл</w:t>
      </w:r>
      <w:r w:rsidR="00FE2D6A" w:rsidRPr="00FE2D6A">
        <w:rPr>
          <w:rFonts w:ascii="Times New Roman" w:hAnsi="Times New Roman" w:cs="Times New Roman"/>
          <w:color w:val="000000"/>
          <w:sz w:val="28"/>
          <w:szCs w:val="28"/>
        </w:rPr>
        <w:t>ены первичного отделения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объединяются в проектные разновозрастные команды по напра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>влениям деятельности первичного отделения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. При формировании проектных команд учитывается личное желание учащегося.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3.3. По направлению деятельности формируется как минимум одна команда. Максимальное количество проектных команд по направлению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 xml:space="preserve"> не ограничено. Член первичного отделения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может состоять в нескольких проектных командах. Количество участников проектной команды - от 5 человек, ответственных педагогов от школы, возможно п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>редставитель от РДШ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- социального партнёра.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3.4. Из числа учащихся, членов первичной организации, избираются руководители проектных команд по направлениям. Количество </w:t>
      </w:r>
      <w:proofErr w:type="gramStart"/>
      <w:r w:rsidRPr="00FE2D6A">
        <w:rPr>
          <w:rFonts w:ascii="Times New Roman" w:hAnsi="Times New Roman" w:cs="Times New Roman"/>
          <w:color w:val="000000"/>
          <w:sz w:val="28"/>
          <w:szCs w:val="28"/>
        </w:rPr>
        <w:t>проектов,  реализуемых одной проектной командой по направлению не ограничено</w:t>
      </w:r>
      <w:proofErr w:type="gramEnd"/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3.5.Первичное отделение РДШ самостоятельно определяет свою структуру, избирает из своего состава Лидера- председателя и Штаб РДШ по направлениям деятельности: личностное развитие, гражданская активность, военно-патриотическое и </w:t>
      </w:r>
      <w:proofErr w:type="spellStart"/>
      <w:r w:rsidRPr="00FE2D6A">
        <w:rPr>
          <w:rFonts w:ascii="Times New Roman" w:hAnsi="Times New Roman" w:cs="Times New Roman"/>
          <w:color w:val="000000"/>
          <w:sz w:val="28"/>
          <w:szCs w:val="28"/>
        </w:rPr>
        <w:t>информационно-медийное</w:t>
      </w:r>
      <w:proofErr w:type="spellEnd"/>
      <w:r w:rsidRPr="00FE2D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ФОРМИРОВАНИЯ, ПРАВА И ОБЯЗАННОСТИ УЧАСТНИКОВ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ПЕРВИЧНОГО ОТДЕЛЕНИЯ РДШ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4.1. Участником 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 xml:space="preserve">РДШ 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любой учащийся школы в возрасте от 8 лет до 18 лет.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4.2. Участие в Организации и выход из Организации является добровольным. </w:t>
      </w:r>
    </w:p>
    <w:p w:rsidR="00F606E4" w:rsidRPr="00FE2D6A" w:rsidRDefault="00FE2D6A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4.3</w:t>
      </w:r>
      <w:r w:rsidR="00F606E4" w:rsidRPr="00FE2D6A">
        <w:rPr>
          <w:rFonts w:ascii="Times New Roman" w:hAnsi="Times New Roman" w:cs="Times New Roman"/>
          <w:color w:val="000000"/>
          <w:sz w:val="28"/>
          <w:szCs w:val="28"/>
        </w:rPr>
        <w:t>. Участие в РДШ осуществляется на основании письменного заявления учащегося или его законных представителей (для несовершеннолетних членов).</w:t>
      </w:r>
    </w:p>
    <w:p w:rsidR="00F606E4" w:rsidRPr="00FE2D6A" w:rsidRDefault="00FE2D6A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F606E4"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.4 . Участники первичного отделения РДШ обязаны: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соблюдать Устав РДШ;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• выполнять решения руководящих органов Организации и Первичного отделения, принятые в соответствии с целями и задачами Устава РДШ;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• участвовать во всех проводимых Организацией мероприятиях;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оказывать содействие Организации в достижении её целей и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задач;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не совершать действий, дискредитирующих первичное отделение и наносящих ущерб его деятельности;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• не совершать действий (бездействия), которые существенно затрудняют или делают невозможным достижение целей, ради которых создано первичное отделение РЛШ. </w:t>
      </w:r>
    </w:p>
    <w:p w:rsidR="000B4FFA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E2D6A">
        <w:rPr>
          <w:rFonts w:eastAsiaTheme="minorHAnsi"/>
          <w:color w:val="000000"/>
          <w:sz w:val="28"/>
          <w:szCs w:val="28"/>
          <w:lang w:eastAsia="en-US"/>
        </w:rPr>
        <w:t xml:space="preserve">4.5. Участники первичного отделения </w:t>
      </w:r>
      <w:r w:rsidRPr="00FE2D6A">
        <w:rPr>
          <w:bCs/>
          <w:color w:val="000000"/>
          <w:sz w:val="28"/>
          <w:szCs w:val="28"/>
          <w:shd w:val="clear" w:color="auto" w:fill="FFFFFF"/>
        </w:rPr>
        <w:t xml:space="preserve"> имею</w:t>
      </w:r>
      <w:r w:rsidR="000B4FFA" w:rsidRPr="00FE2D6A">
        <w:rPr>
          <w:bCs/>
          <w:color w:val="000000"/>
          <w:sz w:val="28"/>
          <w:szCs w:val="28"/>
          <w:shd w:val="clear" w:color="auto" w:fill="FFFFFF"/>
        </w:rPr>
        <w:t>т право</w:t>
      </w:r>
      <w:r w:rsidRPr="00FE2D6A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F606E4" w:rsidRPr="00FE2D6A" w:rsidRDefault="00F259A9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FE2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6E4" w:rsidRPr="00FE2D6A">
        <w:rPr>
          <w:rFonts w:ascii="Times New Roman" w:hAnsi="Times New Roman" w:cs="Times New Roman"/>
          <w:color w:val="000000"/>
          <w:sz w:val="28"/>
          <w:szCs w:val="28"/>
        </w:rPr>
        <w:t>• выдвигать кандидатуры, избирать и быть избранны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>ми в выборные органы РДШ</w:t>
      </w:r>
      <w:r w:rsidR="00F606E4"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свободно излагать свои взгляды и вносить предложения;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• обращаться с запросами и заявлениями и получать ответ по существу своего обращения;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получать информацию о деятельности Организации, о её руководящих, исполнительных, контрольно-ревизионных органах и структурных подразделениях;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•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свободно распространять информацию о своей деятельности, пропагандировать свои взгляды, цели, задачи;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• организовывать и проводить собрания, акции, шествия и иные публичные мероприятия;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деятельность в области содействия благотворительности и добровольчества;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• выступать с инициативами по различным вопросам общественной жизни;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• организовывать и проводить конкурсы, фестивали, лекции, практикумы, мастер-классы и т.п.;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• проводить социологические исследования и мониторинги, заниматься научно- исследовательской деятельностью;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•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4.6.     3а несоблюдение Устава, невыполнение своих обязанностей, а также за соверше</w:t>
      </w:r>
      <w:r w:rsidR="00FE2D6A">
        <w:rPr>
          <w:rFonts w:ascii="Times New Roman" w:hAnsi="Times New Roman" w:cs="Times New Roman"/>
          <w:color w:val="000000"/>
          <w:sz w:val="28"/>
          <w:szCs w:val="28"/>
        </w:rPr>
        <w:t>ние действий, дискредитирующих п</w:t>
      </w:r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ервичное отделение, участник может быть исключен из РДШ. Решения об исключении  принимаются теми же руководящими органами Первичного отделения и её отделений, которые принимали решение об участии в РДШ.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Решение об исключении может быть обжаловано в вышестоящие органы РДШ, вплоть до общего собрания</w:t>
      </w:r>
      <w:proofErr w:type="gramStart"/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E2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D6A">
        <w:rPr>
          <w:rFonts w:ascii="Times New Roman" w:hAnsi="Times New Roman" w:cs="Times New Roman"/>
          <w:color w:val="000000"/>
          <w:sz w:val="28"/>
          <w:szCs w:val="28"/>
        </w:rPr>
        <w:t>4.7. 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</w:p>
    <w:p w:rsidR="00F606E4" w:rsidRPr="00FE2D6A" w:rsidRDefault="00F606E4" w:rsidP="004D5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730" w:rsidRPr="00FE2D6A" w:rsidRDefault="00BA3730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5. Содержание деятельности первичного отделения РДШ</w:t>
      </w:r>
    </w:p>
    <w:p w:rsidR="002579B3" w:rsidRPr="00FE2D6A" w:rsidRDefault="00BA3730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5.1.</w:t>
      </w:r>
      <w:r w:rsidR="002579B3" w:rsidRPr="00FE2D6A">
        <w:rPr>
          <w:color w:val="000000"/>
          <w:sz w:val="28"/>
          <w:szCs w:val="28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FE2D6A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A3730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2D6A">
        <w:rPr>
          <w:color w:val="000000"/>
          <w:sz w:val="28"/>
          <w:szCs w:val="28"/>
          <w:shd w:val="clear" w:color="auto" w:fill="FFFFFF"/>
        </w:rPr>
        <w:t>1)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 </w:t>
      </w:r>
      <w:r w:rsidR="002579B3" w:rsidRPr="00FE2D6A">
        <w:rPr>
          <w:i/>
          <w:color w:val="000000"/>
          <w:sz w:val="28"/>
          <w:szCs w:val="28"/>
          <w:shd w:val="clear" w:color="auto" w:fill="FFFFFF"/>
        </w:rPr>
        <w:t>Личностное развитие</w:t>
      </w:r>
    </w:p>
    <w:p w:rsidR="00BA3730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</w:t>
      </w:r>
    </w:p>
    <w:p w:rsidR="002579B3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2</w:t>
      </w:r>
      <w:r w:rsidR="00BA3730" w:rsidRPr="00FE2D6A">
        <w:rPr>
          <w:color w:val="000000"/>
          <w:sz w:val="28"/>
          <w:szCs w:val="28"/>
          <w:shd w:val="clear" w:color="auto" w:fill="FFFFFF"/>
        </w:rPr>
        <w:t>)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 </w:t>
      </w:r>
      <w:r w:rsidR="002579B3" w:rsidRPr="00FE2D6A">
        <w:rPr>
          <w:i/>
          <w:color w:val="000000"/>
          <w:sz w:val="28"/>
          <w:szCs w:val="28"/>
          <w:shd w:val="clear" w:color="auto" w:fill="FFFFFF"/>
        </w:rPr>
        <w:t>Творческое развитие</w:t>
      </w:r>
      <w:r w:rsidR="002579B3" w:rsidRPr="00FE2D6A">
        <w:rPr>
          <w:color w:val="000000"/>
          <w:sz w:val="28"/>
          <w:szCs w:val="28"/>
          <w:shd w:val="clear" w:color="auto" w:fill="FFFFFF"/>
        </w:rPr>
        <w:t>:</w:t>
      </w:r>
    </w:p>
    <w:p w:rsidR="002579B3" w:rsidRPr="00FE2D6A" w:rsidRDefault="002579B3" w:rsidP="004D5F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организация творческих событий - фестивалей и конкурсов, акций и </w:t>
      </w:r>
      <w:proofErr w:type="spellStart"/>
      <w:r w:rsidRPr="00FE2D6A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>;</w:t>
      </w:r>
    </w:p>
    <w:p w:rsidR="002579B3" w:rsidRPr="00FE2D6A" w:rsidRDefault="002579B3" w:rsidP="004D5F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развитие детских творческих проектов и продвижение детских коллективов;</w:t>
      </w:r>
    </w:p>
    <w:p w:rsidR="002579B3" w:rsidRPr="00FE2D6A" w:rsidRDefault="002579B3" w:rsidP="004D5F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:rsidR="002579B3" w:rsidRPr="00FE2D6A" w:rsidRDefault="002579B3" w:rsidP="004D5F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:rsidR="002579B3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3</w:t>
      </w:r>
      <w:r w:rsidR="00BA3730" w:rsidRPr="00FE2D6A">
        <w:rPr>
          <w:color w:val="000000"/>
          <w:sz w:val="28"/>
          <w:szCs w:val="28"/>
          <w:shd w:val="clear" w:color="auto" w:fill="FFFFFF"/>
        </w:rPr>
        <w:t>)</w:t>
      </w:r>
      <w:r w:rsidR="002579B3" w:rsidRPr="00FE2D6A">
        <w:rPr>
          <w:i/>
          <w:color w:val="000000"/>
          <w:sz w:val="28"/>
          <w:szCs w:val="28"/>
          <w:shd w:val="clear" w:color="auto" w:fill="FFFFFF"/>
        </w:rPr>
        <w:t>Популяризация ЗОЖ среди школьников</w:t>
      </w:r>
      <w:r w:rsidR="002579B3" w:rsidRPr="00FE2D6A">
        <w:rPr>
          <w:color w:val="000000"/>
          <w:sz w:val="28"/>
          <w:szCs w:val="28"/>
          <w:shd w:val="clear" w:color="auto" w:fill="FFFFFF"/>
        </w:rPr>
        <w:t>:</w:t>
      </w:r>
    </w:p>
    <w:p w:rsidR="002579B3" w:rsidRPr="00FE2D6A" w:rsidRDefault="002579B3" w:rsidP="004D5F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lastRenderedPageBreak/>
        <w:t xml:space="preserve">организация профильных событий - фестивалей, конкурсов, соревнований, акций и </w:t>
      </w:r>
      <w:proofErr w:type="spellStart"/>
      <w:r w:rsidRPr="00FE2D6A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>;</w:t>
      </w:r>
    </w:p>
    <w:p w:rsidR="002579B3" w:rsidRPr="00FE2D6A" w:rsidRDefault="002579B3" w:rsidP="004D5F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организация туристических походов и слѐ</w:t>
      </w:r>
      <w:proofErr w:type="gramStart"/>
      <w:r w:rsidRPr="00FE2D6A">
        <w:rPr>
          <w:color w:val="000000"/>
          <w:sz w:val="28"/>
          <w:szCs w:val="28"/>
          <w:shd w:val="clear" w:color="auto" w:fill="FFFFFF"/>
        </w:rPr>
        <w:t>тов</w:t>
      </w:r>
      <w:proofErr w:type="gramEnd"/>
      <w:r w:rsidRPr="00FE2D6A">
        <w:rPr>
          <w:color w:val="000000"/>
          <w:sz w:val="28"/>
          <w:szCs w:val="28"/>
          <w:shd w:val="clear" w:color="auto" w:fill="FFFFFF"/>
        </w:rPr>
        <w:t>;</w:t>
      </w:r>
    </w:p>
    <w:p w:rsidR="002579B3" w:rsidRPr="00FE2D6A" w:rsidRDefault="002579B3" w:rsidP="004D5F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организаций мероприятия, направленных на популяризацию комплекса ГТО;</w:t>
      </w:r>
    </w:p>
    <w:p w:rsidR="002579B3" w:rsidRPr="00FE2D6A" w:rsidRDefault="002579B3" w:rsidP="004D5F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поддержка работы школьных спортивных секций</w:t>
      </w:r>
      <w:r w:rsidR="00E215BC" w:rsidRPr="00FE2D6A">
        <w:rPr>
          <w:color w:val="000000"/>
          <w:sz w:val="28"/>
          <w:szCs w:val="28"/>
          <w:shd w:val="clear" w:color="auto" w:fill="FFFFFF"/>
        </w:rPr>
        <w:t>.</w:t>
      </w:r>
    </w:p>
    <w:p w:rsidR="002579B3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i/>
          <w:color w:val="000000"/>
          <w:sz w:val="28"/>
          <w:szCs w:val="28"/>
          <w:shd w:val="clear" w:color="auto" w:fill="FFFFFF"/>
        </w:rPr>
        <w:t>4</w:t>
      </w:r>
      <w:r w:rsidR="00BA3730" w:rsidRPr="00FE2D6A">
        <w:rPr>
          <w:i/>
          <w:color w:val="000000"/>
          <w:sz w:val="28"/>
          <w:szCs w:val="28"/>
          <w:shd w:val="clear" w:color="auto" w:fill="FFFFFF"/>
        </w:rPr>
        <w:t>)</w:t>
      </w:r>
      <w:r w:rsidR="002579B3" w:rsidRPr="00FE2D6A">
        <w:rPr>
          <w:i/>
          <w:color w:val="000000"/>
          <w:sz w:val="28"/>
          <w:szCs w:val="28"/>
          <w:shd w:val="clear" w:color="auto" w:fill="FFFFFF"/>
        </w:rPr>
        <w:t>Популяризация профессий</w:t>
      </w:r>
      <w:r w:rsidR="002579B3" w:rsidRPr="00FE2D6A">
        <w:rPr>
          <w:color w:val="000000"/>
          <w:sz w:val="28"/>
          <w:szCs w:val="28"/>
          <w:shd w:val="clear" w:color="auto" w:fill="FFFFFF"/>
        </w:rPr>
        <w:t>:</w:t>
      </w:r>
    </w:p>
    <w:p w:rsidR="002579B3" w:rsidRPr="00FE2D6A" w:rsidRDefault="002579B3" w:rsidP="004D5F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2579B3" w:rsidRPr="00FE2D6A" w:rsidRDefault="002579B3" w:rsidP="004D5F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популяризация научно-изобретательской деятельности;</w:t>
      </w:r>
    </w:p>
    <w:p w:rsidR="002579B3" w:rsidRPr="00FE2D6A" w:rsidRDefault="002579B3" w:rsidP="004D5F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поддержка и развитие детских проектов;</w:t>
      </w:r>
    </w:p>
    <w:p w:rsidR="00BA3730" w:rsidRPr="00FE2D6A" w:rsidRDefault="002579B3" w:rsidP="004D5F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организация профильных событий – фестивалей, конкурсов, олимпиад, акций, </w:t>
      </w:r>
      <w:proofErr w:type="spellStart"/>
      <w:r w:rsidRPr="00FE2D6A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>.</w:t>
      </w:r>
    </w:p>
    <w:p w:rsidR="002579B3" w:rsidRPr="00FE2D6A" w:rsidRDefault="00FE2D6A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2D6A">
        <w:rPr>
          <w:color w:val="000000"/>
          <w:sz w:val="28"/>
          <w:szCs w:val="28"/>
        </w:rPr>
        <w:t>5)</w:t>
      </w:r>
      <w:r w:rsidR="002579B3" w:rsidRPr="00FE2D6A">
        <w:rPr>
          <w:i/>
          <w:color w:val="000000"/>
          <w:sz w:val="28"/>
          <w:szCs w:val="28"/>
          <w:shd w:val="clear" w:color="auto" w:fill="FFFFFF"/>
        </w:rPr>
        <w:t>Гражданская активность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: волонтерская </w:t>
      </w:r>
      <w:r w:rsidR="00BA3730" w:rsidRPr="00FE2D6A">
        <w:rPr>
          <w:color w:val="000000"/>
          <w:sz w:val="28"/>
          <w:szCs w:val="28"/>
          <w:shd w:val="clear" w:color="auto" w:fill="FFFFFF"/>
        </w:rPr>
        <w:t xml:space="preserve">и добровольческая </w:t>
      </w:r>
      <w:r w:rsidR="002579B3" w:rsidRPr="00FE2D6A">
        <w:rPr>
          <w:color w:val="000000"/>
          <w:sz w:val="28"/>
          <w:szCs w:val="28"/>
          <w:shd w:val="clear" w:color="auto" w:fill="FFFFFF"/>
        </w:rPr>
        <w:t>деятельность</w:t>
      </w:r>
      <w:r w:rsidR="00F606E4" w:rsidRPr="00FE2D6A">
        <w:rPr>
          <w:color w:val="000000"/>
          <w:sz w:val="28"/>
          <w:szCs w:val="28"/>
          <w:shd w:val="clear" w:color="auto" w:fill="FFFFFF"/>
        </w:rPr>
        <w:t xml:space="preserve"> отряда «Патриоты»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, </w:t>
      </w:r>
      <w:r w:rsidR="00BA3730" w:rsidRPr="00FE2D6A">
        <w:rPr>
          <w:color w:val="000000"/>
          <w:sz w:val="28"/>
          <w:szCs w:val="28"/>
          <w:shd w:val="clear" w:color="auto" w:fill="FFFFFF"/>
        </w:rPr>
        <w:t>поисковая работа</w:t>
      </w:r>
      <w:r w:rsidR="002579B3" w:rsidRPr="00FE2D6A">
        <w:rPr>
          <w:color w:val="000000"/>
          <w:sz w:val="28"/>
          <w:szCs w:val="28"/>
          <w:shd w:val="clear" w:color="auto" w:fill="FFFFFF"/>
        </w:rPr>
        <w:t>, изучение истории и кр</w:t>
      </w:r>
      <w:r w:rsidR="00BA3730" w:rsidRPr="00FE2D6A">
        <w:rPr>
          <w:color w:val="000000"/>
          <w:sz w:val="28"/>
          <w:szCs w:val="28"/>
          <w:shd w:val="clear" w:color="auto" w:fill="FFFFFF"/>
        </w:rPr>
        <w:t xml:space="preserve">аеведение, </w:t>
      </w:r>
      <w:r w:rsidR="002579B3" w:rsidRPr="00FE2D6A">
        <w:rPr>
          <w:color w:val="000000"/>
          <w:sz w:val="28"/>
          <w:szCs w:val="28"/>
          <w:shd w:val="clear" w:color="auto" w:fill="FFFFFF"/>
        </w:rPr>
        <w:t>воспитание культуры безопасности среди детей и подростков: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занятия добровольческой деятельностью;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изуч</w:t>
      </w:r>
      <w:r w:rsidR="00FE2D6A" w:rsidRPr="00FE2D6A">
        <w:rPr>
          <w:color w:val="000000"/>
          <w:sz w:val="28"/>
          <w:szCs w:val="28"/>
          <w:shd w:val="clear" w:color="auto" w:fill="FFFFFF"/>
        </w:rPr>
        <w:t>ение и охрана природы и домашних животных</w:t>
      </w:r>
      <w:r w:rsidRPr="00FE2D6A">
        <w:rPr>
          <w:color w:val="000000"/>
          <w:sz w:val="28"/>
          <w:szCs w:val="28"/>
          <w:shd w:val="clear" w:color="auto" w:fill="FFFFFF"/>
        </w:rPr>
        <w:t>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знакомство с родным краем;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посещение и помощь в организации мероприятий в музеях, театрах, библиотеках, домах культуры;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помощь людям пожилого возраста и всем тем, кому нужна поддержка;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помощь в организации спортивных и образовательных мероприятий;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изучение истории и краеведение;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встречи с ветеранами 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Великой Отечественной войны и тружениками тыла, </w:t>
      </w:r>
      <w:r w:rsidRPr="00FE2D6A">
        <w:rPr>
          <w:color w:val="000000"/>
          <w:sz w:val="28"/>
          <w:szCs w:val="28"/>
          <w:shd w:val="clear" w:color="auto" w:fill="FFFFFF"/>
        </w:rPr>
        <w:t xml:space="preserve"> Героями РФ;</w:t>
      </w:r>
    </w:p>
    <w:p w:rsidR="002579B3" w:rsidRPr="00FE2D6A" w:rsidRDefault="002579B3" w:rsidP="004D5F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культура безопасности.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5.3. Военно-патриотическое направление</w:t>
      </w:r>
    </w:p>
    <w:p w:rsidR="002579B3" w:rsidRPr="00FE2D6A" w:rsidRDefault="002579B3" w:rsidP="004D5F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работа </w:t>
      </w:r>
      <w:r w:rsidR="00F606E4" w:rsidRPr="00FE2D6A">
        <w:rPr>
          <w:color w:val="000000"/>
          <w:sz w:val="28"/>
          <w:szCs w:val="28"/>
          <w:shd w:val="clear" w:color="auto" w:fill="FFFFFF"/>
        </w:rPr>
        <w:t>юнармейских отрядов, отряда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 юных инспекторов движения;</w:t>
      </w:r>
    </w:p>
    <w:p w:rsidR="002579B3" w:rsidRPr="00FE2D6A" w:rsidRDefault="002579B3" w:rsidP="004D5F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организация профильных событий, направленных на повышение интереса у детей к службе в </w:t>
      </w:r>
      <w:proofErr w:type="gramStart"/>
      <w:r w:rsidRPr="00FE2D6A">
        <w:rPr>
          <w:color w:val="000000"/>
          <w:sz w:val="28"/>
          <w:szCs w:val="28"/>
          <w:shd w:val="clear" w:color="auto" w:fill="FFFFFF"/>
        </w:rPr>
        <w:t>ВС</w:t>
      </w:r>
      <w:proofErr w:type="gramEnd"/>
      <w:r w:rsidRPr="00FE2D6A">
        <w:rPr>
          <w:color w:val="000000"/>
          <w:sz w:val="28"/>
          <w:szCs w:val="28"/>
          <w:shd w:val="clear" w:color="auto" w:fill="FFFFFF"/>
        </w:rPr>
        <w:t xml:space="preserve"> РФ, в том числе военных сборов, военно-спортивных игр, соревнований, акций;</w:t>
      </w:r>
    </w:p>
    <w:p w:rsidR="002579B3" w:rsidRPr="00FE2D6A" w:rsidRDefault="002579B3" w:rsidP="004D5F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5.4. </w:t>
      </w:r>
      <w:proofErr w:type="spellStart"/>
      <w:r w:rsidRPr="00FE2D6A">
        <w:rPr>
          <w:color w:val="000000"/>
          <w:sz w:val="28"/>
          <w:szCs w:val="28"/>
          <w:shd w:val="clear" w:color="auto" w:fill="FFFFFF"/>
        </w:rPr>
        <w:t>Информационно-медийное</w:t>
      </w:r>
      <w:proofErr w:type="spellEnd"/>
      <w:r w:rsidRPr="00FE2D6A">
        <w:rPr>
          <w:color w:val="000000"/>
          <w:sz w:val="28"/>
          <w:szCs w:val="28"/>
          <w:shd w:val="clear" w:color="auto" w:fill="FFFFFF"/>
        </w:rPr>
        <w:t xml:space="preserve"> направление:</w:t>
      </w:r>
    </w:p>
    <w:p w:rsidR="002579B3" w:rsidRPr="00FE2D6A" w:rsidRDefault="002579B3" w:rsidP="004D5F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:rsidR="002579B3" w:rsidRPr="00FE2D6A" w:rsidRDefault="002579B3" w:rsidP="004D5F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выпуск школьной </w:t>
      </w:r>
      <w:r w:rsidR="00E215BC" w:rsidRPr="00FE2D6A">
        <w:rPr>
          <w:color w:val="000000"/>
          <w:sz w:val="28"/>
          <w:szCs w:val="28"/>
          <w:shd w:val="clear" w:color="auto" w:fill="FFFFFF"/>
        </w:rPr>
        <w:t>газеты</w:t>
      </w:r>
      <w:r w:rsidRPr="00FE2D6A">
        <w:rPr>
          <w:color w:val="000000"/>
          <w:sz w:val="28"/>
          <w:szCs w:val="28"/>
          <w:shd w:val="clear" w:color="auto" w:fill="FFFFFF"/>
        </w:rPr>
        <w:t>.</w:t>
      </w:r>
    </w:p>
    <w:p w:rsidR="00E215BC" w:rsidRPr="00FE2D6A" w:rsidRDefault="00E215BC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b/>
          <w:bCs/>
          <w:color w:val="000000"/>
          <w:sz w:val="28"/>
          <w:szCs w:val="28"/>
          <w:shd w:val="clear" w:color="auto" w:fill="FFFFFF"/>
        </w:rPr>
        <w:t>6. Руководство первичного отделения РДШ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6.1.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Руководство </w:t>
      </w:r>
      <w:r w:rsidRPr="00FE2D6A">
        <w:rPr>
          <w:color w:val="000000"/>
          <w:sz w:val="28"/>
          <w:szCs w:val="28"/>
          <w:shd w:val="clear" w:color="auto" w:fill="FFFFFF"/>
        </w:rPr>
        <w:t xml:space="preserve"> за внедрение и развитие Общероссийской общественно-государственной детско-юношеской организации «Российское движен</w:t>
      </w:r>
      <w:r w:rsidR="00FE2D6A">
        <w:rPr>
          <w:color w:val="000000"/>
          <w:sz w:val="28"/>
          <w:szCs w:val="28"/>
          <w:shd w:val="clear" w:color="auto" w:fill="FFFFFF"/>
        </w:rPr>
        <w:t>ие школьников» осуществляеют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 куратор</w:t>
      </w:r>
      <w:r w:rsidR="00F606E4" w:rsidRPr="00FE2D6A">
        <w:rPr>
          <w:color w:val="000000"/>
          <w:sz w:val="28"/>
          <w:szCs w:val="28"/>
          <w:shd w:val="clear" w:color="auto" w:fill="FFFFFF"/>
        </w:rPr>
        <w:t xml:space="preserve"> и советник директора по ВР</w:t>
      </w:r>
      <w:r w:rsidRPr="00FE2D6A">
        <w:rPr>
          <w:color w:val="000000"/>
          <w:sz w:val="28"/>
          <w:szCs w:val="28"/>
          <w:shd w:val="clear" w:color="auto" w:fill="FFFFFF"/>
        </w:rPr>
        <w:t>.</w:t>
      </w:r>
    </w:p>
    <w:p w:rsidR="002579B3" w:rsidRPr="00FE2D6A" w:rsidRDefault="002579B3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6.2. Формы документации:</w:t>
      </w:r>
    </w:p>
    <w:p w:rsidR="00F606E4" w:rsidRPr="00FE2D6A" w:rsidRDefault="00E215BC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E2D6A">
        <w:rPr>
          <w:color w:val="000000"/>
          <w:sz w:val="28"/>
          <w:szCs w:val="28"/>
          <w:shd w:val="clear" w:color="auto" w:fill="FFFFFF"/>
        </w:rPr>
        <w:t>1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. </w:t>
      </w:r>
      <w:r w:rsidR="00F606E4" w:rsidRPr="00FE2D6A">
        <w:rPr>
          <w:color w:val="000000"/>
          <w:sz w:val="28"/>
          <w:szCs w:val="28"/>
          <w:shd w:val="clear" w:color="auto" w:fill="FFFFFF"/>
        </w:rPr>
        <w:t>Устав РДШ</w:t>
      </w:r>
    </w:p>
    <w:p w:rsidR="002579B3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 xml:space="preserve">2. </w:t>
      </w:r>
      <w:r w:rsidR="002579B3" w:rsidRPr="00FE2D6A">
        <w:rPr>
          <w:color w:val="000000"/>
          <w:sz w:val="28"/>
          <w:szCs w:val="28"/>
          <w:shd w:val="clear" w:color="auto" w:fill="FFFFFF"/>
        </w:rPr>
        <w:t>Положение о первичной организации РДШ.</w:t>
      </w:r>
    </w:p>
    <w:p w:rsidR="002579B3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3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. Списки членов 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первичной </w:t>
      </w:r>
      <w:r w:rsidR="002579B3" w:rsidRPr="00FE2D6A">
        <w:rPr>
          <w:color w:val="000000"/>
          <w:sz w:val="28"/>
          <w:szCs w:val="28"/>
          <w:shd w:val="clear" w:color="auto" w:fill="FFFFFF"/>
        </w:rPr>
        <w:t>организации с указанием обязанностей каждого.</w:t>
      </w:r>
    </w:p>
    <w:p w:rsidR="002579B3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4</w:t>
      </w:r>
      <w:r w:rsidR="00E215BC" w:rsidRPr="00FE2D6A">
        <w:rPr>
          <w:color w:val="000000"/>
          <w:sz w:val="28"/>
          <w:szCs w:val="28"/>
          <w:shd w:val="clear" w:color="auto" w:fill="FFFFFF"/>
        </w:rPr>
        <w:t>. План работы  первичного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 отделения РДШ.</w:t>
      </w:r>
    </w:p>
    <w:p w:rsidR="002579B3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5</w:t>
      </w:r>
      <w:r w:rsidR="002579B3" w:rsidRPr="00FE2D6A">
        <w:rPr>
          <w:color w:val="000000"/>
          <w:sz w:val="28"/>
          <w:szCs w:val="28"/>
          <w:shd w:val="clear" w:color="auto" w:fill="FFFFFF"/>
        </w:rPr>
        <w:t>. Анализ деятельности первичного отделения РДШ за год.</w:t>
      </w:r>
    </w:p>
    <w:p w:rsidR="002579B3" w:rsidRPr="00FE2D6A" w:rsidRDefault="00F606E4" w:rsidP="004D5F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E2D6A">
        <w:rPr>
          <w:color w:val="000000"/>
          <w:sz w:val="28"/>
          <w:szCs w:val="28"/>
          <w:shd w:val="clear" w:color="auto" w:fill="FFFFFF"/>
        </w:rPr>
        <w:t>6</w:t>
      </w:r>
      <w:r w:rsidR="00E215BC" w:rsidRPr="00FE2D6A">
        <w:rPr>
          <w:color w:val="000000"/>
          <w:sz w:val="28"/>
          <w:szCs w:val="28"/>
          <w:shd w:val="clear" w:color="auto" w:fill="FFFFFF"/>
        </w:rPr>
        <w:t xml:space="preserve"> Другие документы: положения, </w:t>
      </w:r>
      <w:r w:rsidR="002579B3" w:rsidRPr="00FE2D6A">
        <w:rPr>
          <w:color w:val="000000"/>
          <w:sz w:val="28"/>
          <w:szCs w:val="28"/>
          <w:shd w:val="clear" w:color="auto" w:fill="FFFFFF"/>
        </w:rPr>
        <w:t xml:space="preserve"> памятки, рекомендации, сценарии и др.</w:t>
      </w:r>
    </w:p>
    <w:p w:rsidR="008C40CB" w:rsidRPr="00FE2D6A" w:rsidRDefault="008C40CB" w:rsidP="004D5F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40CB" w:rsidRPr="00FE2D6A" w:rsidSect="0050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4F1A"/>
    <w:multiLevelType w:val="multilevel"/>
    <w:tmpl w:val="A1B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3E07"/>
    <w:multiLevelType w:val="multilevel"/>
    <w:tmpl w:val="A71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B0B02"/>
    <w:multiLevelType w:val="multilevel"/>
    <w:tmpl w:val="032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46C52"/>
    <w:multiLevelType w:val="multilevel"/>
    <w:tmpl w:val="A15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B14FB"/>
    <w:multiLevelType w:val="multilevel"/>
    <w:tmpl w:val="456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A5132"/>
    <w:multiLevelType w:val="multilevel"/>
    <w:tmpl w:val="65A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4423F"/>
    <w:multiLevelType w:val="multilevel"/>
    <w:tmpl w:val="4708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57CAA"/>
    <w:multiLevelType w:val="multilevel"/>
    <w:tmpl w:val="C4D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D4B69"/>
    <w:multiLevelType w:val="multilevel"/>
    <w:tmpl w:val="942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C66AE"/>
    <w:multiLevelType w:val="multilevel"/>
    <w:tmpl w:val="F83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ED1712"/>
    <w:multiLevelType w:val="multilevel"/>
    <w:tmpl w:val="8920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DB6FE8"/>
    <w:rsid w:val="000177DC"/>
    <w:rsid w:val="00031FD6"/>
    <w:rsid w:val="000401A2"/>
    <w:rsid w:val="00041EBA"/>
    <w:rsid w:val="00064ACD"/>
    <w:rsid w:val="00070576"/>
    <w:rsid w:val="00090CF5"/>
    <w:rsid w:val="000A3143"/>
    <w:rsid w:val="000A432F"/>
    <w:rsid w:val="000A752B"/>
    <w:rsid w:val="000B4FFA"/>
    <w:rsid w:val="000B6A33"/>
    <w:rsid w:val="000B7A95"/>
    <w:rsid w:val="000D08E1"/>
    <w:rsid w:val="000E3F1B"/>
    <w:rsid w:val="000E60D3"/>
    <w:rsid w:val="000F74B3"/>
    <w:rsid w:val="00102376"/>
    <w:rsid w:val="00130A0A"/>
    <w:rsid w:val="001319FA"/>
    <w:rsid w:val="001437C4"/>
    <w:rsid w:val="00153D4C"/>
    <w:rsid w:val="00166AB5"/>
    <w:rsid w:val="00167732"/>
    <w:rsid w:val="001A0B6E"/>
    <w:rsid w:val="001A2ABD"/>
    <w:rsid w:val="001B34EB"/>
    <w:rsid w:val="001B5080"/>
    <w:rsid w:val="001B75E2"/>
    <w:rsid w:val="001C0D14"/>
    <w:rsid w:val="001C102B"/>
    <w:rsid w:val="001C20D0"/>
    <w:rsid w:val="001D4340"/>
    <w:rsid w:val="001D6CE7"/>
    <w:rsid w:val="002016CF"/>
    <w:rsid w:val="00225CBA"/>
    <w:rsid w:val="00231081"/>
    <w:rsid w:val="0023180E"/>
    <w:rsid w:val="002579B3"/>
    <w:rsid w:val="0026221A"/>
    <w:rsid w:val="0026767B"/>
    <w:rsid w:val="0027522D"/>
    <w:rsid w:val="00280801"/>
    <w:rsid w:val="0028427A"/>
    <w:rsid w:val="002B6597"/>
    <w:rsid w:val="002B74FB"/>
    <w:rsid w:val="002D0F7F"/>
    <w:rsid w:val="003011A4"/>
    <w:rsid w:val="00302BC8"/>
    <w:rsid w:val="003068C2"/>
    <w:rsid w:val="00311DA2"/>
    <w:rsid w:val="0034402D"/>
    <w:rsid w:val="00352534"/>
    <w:rsid w:val="00352574"/>
    <w:rsid w:val="003622C2"/>
    <w:rsid w:val="00371598"/>
    <w:rsid w:val="00380C2B"/>
    <w:rsid w:val="00386B4A"/>
    <w:rsid w:val="003B4B57"/>
    <w:rsid w:val="003C0ACD"/>
    <w:rsid w:val="003D360C"/>
    <w:rsid w:val="003D748C"/>
    <w:rsid w:val="003E432E"/>
    <w:rsid w:val="003E7997"/>
    <w:rsid w:val="003F6460"/>
    <w:rsid w:val="003F6F6D"/>
    <w:rsid w:val="00400002"/>
    <w:rsid w:val="004051C5"/>
    <w:rsid w:val="00410686"/>
    <w:rsid w:val="004110C1"/>
    <w:rsid w:val="00425204"/>
    <w:rsid w:val="00425BC3"/>
    <w:rsid w:val="00425C48"/>
    <w:rsid w:val="004260DE"/>
    <w:rsid w:val="004322FE"/>
    <w:rsid w:val="00435B34"/>
    <w:rsid w:val="00446A19"/>
    <w:rsid w:val="00460BB9"/>
    <w:rsid w:val="00462618"/>
    <w:rsid w:val="0046358C"/>
    <w:rsid w:val="004737D6"/>
    <w:rsid w:val="00473E05"/>
    <w:rsid w:val="00474052"/>
    <w:rsid w:val="004A7240"/>
    <w:rsid w:val="004D2956"/>
    <w:rsid w:val="004D5F4D"/>
    <w:rsid w:val="004E4CF4"/>
    <w:rsid w:val="004E64BA"/>
    <w:rsid w:val="004F4AD2"/>
    <w:rsid w:val="00504F12"/>
    <w:rsid w:val="0051223E"/>
    <w:rsid w:val="00514C48"/>
    <w:rsid w:val="005208C1"/>
    <w:rsid w:val="00525FDF"/>
    <w:rsid w:val="005523A7"/>
    <w:rsid w:val="00554F2E"/>
    <w:rsid w:val="005710B7"/>
    <w:rsid w:val="00595924"/>
    <w:rsid w:val="005A25E6"/>
    <w:rsid w:val="005C624E"/>
    <w:rsid w:val="005E3751"/>
    <w:rsid w:val="005E4506"/>
    <w:rsid w:val="005F3AB2"/>
    <w:rsid w:val="00611700"/>
    <w:rsid w:val="006131AD"/>
    <w:rsid w:val="006138C6"/>
    <w:rsid w:val="0062345C"/>
    <w:rsid w:val="006375E2"/>
    <w:rsid w:val="00637AC8"/>
    <w:rsid w:val="00640127"/>
    <w:rsid w:val="00651FF9"/>
    <w:rsid w:val="00661509"/>
    <w:rsid w:val="00661C6F"/>
    <w:rsid w:val="006702F2"/>
    <w:rsid w:val="006B6499"/>
    <w:rsid w:val="006D56CD"/>
    <w:rsid w:val="006E0C15"/>
    <w:rsid w:val="006E1294"/>
    <w:rsid w:val="006F4CB0"/>
    <w:rsid w:val="006F5B16"/>
    <w:rsid w:val="007044BD"/>
    <w:rsid w:val="00704F18"/>
    <w:rsid w:val="00705850"/>
    <w:rsid w:val="00706DC7"/>
    <w:rsid w:val="00707209"/>
    <w:rsid w:val="00716245"/>
    <w:rsid w:val="007260A6"/>
    <w:rsid w:val="00737D32"/>
    <w:rsid w:val="00743E77"/>
    <w:rsid w:val="00763F9C"/>
    <w:rsid w:val="00767F77"/>
    <w:rsid w:val="00773F70"/>
    <w:rsid w:val="00774157"/>
    <w:rsid w:val="0078154C"/>
    <w:rsid w:val="007A0AA5"/>
    <w:rsid w:val="007A17EE"/>
    <w:rsid w:val="007B5561"/>
    <w:rsid w:val="007C60C8"/>
    <w:rsid w:val="007C6874"/>
    <w:rsid w:val="007D3500"/>
    <w:rsid w:val="007E3C78"/>
    <w:rsid w:val="00803EC0"/>
    <w:rsid w:val="008135A5"/>
    <w:rsid w:val="008147F2"/>
    <w:rsid w:val="00825F34"/>
    <w:rsid w:val="0084150F"/>
    <w:rsid w:val="00841767"/>
    <w:rsid w:val="0086128A"/>
    <w:rsid w:val="008C40CB"/>
    <w:rsid w:val="008D020E"/>
    <w:rsid w:val="008D34DD"/>
    <w:rsid w:val="008D5595"/>
    <w:rsid w:val="009015EB"/>
    <w:rsid w:val="009076B8"/>
    <w:rsid w:val="00917E5A"/>
    <w:rsid w:val="009231D5"/>
    <w:rsid w:val="00923817"/>
    <w:rsid w:val="00927588"/>
    <w:rsid w:val="00932A78"/>
    <w:rsid w:val="009579A7"/>
    <w:rsid w:val="00964967"/>
    <w:rsid w:val="009669D7"/>
    <w:rsid w:val="009753C7"/>
    <w:rsid w:val="009767BF"/>
    <w:rsid w:val="009A3C5B"/>
    <w:rsid w:val="009B1B4D"/>
    <w:rsid w:val="009B3B07"/>
    <w:rsid w:val="009B46DD"/>
    <w:rsid w:val="009D09D8"/>
    <w:rsid w:val="009D3E16"/>
    <w:rsid w:val="009D61CF"/>
    <w:rsid w:val="009E7333"/>
    <w:rsid w:val="009F65DF"/>
    <w:rsid w:val="00A14CCC"/>
    <w:rsid w:val="00A150CA"/>
    <w:rsid w:val="00A27E20"/>
    <w:rsid w:val="00A32B81"/>
    <w:rsid w:val="00A56F79"/>
    <w:rsid w:val="00A704EE"/>
    <w:rsid w:val="00A93EA1"/>
    <w:rsid w:val="00AA3D28"/>
    <w:rsid w:val="00AC30F0"/>
    <w:rsid w:val="00AD3890"/>
    <w:rsid w:val="00B11B57"/>
    <w:rsid w:val="00B178AD"/>
    <w:rsid w:val="00B2016A"/>
    <w:rsid w:val="00B2074A"/>
    <w:rsid w:val="00B32C59"/>
    <w:rsid w:val="00B42EE2"/>
    <w:rsid w:val="00B6556C"/>
    <w:rsid w:val="00B6571B"/>
    <w:rsid w:val="00B81295"/>
    <w:rsid w:val="00B87EA3"/>
    <w:rsid w:val="00B93AB3"/>
    <w:rsid w:val="00BA3730"/>
    <w:rsid w:val="00BA59D6"/>
    <w:rsid w:val="00BA74A9"/>
    <w:rsid w:val="00BB3BCC"/>
    <w:rsid w:val="00BC0443"/>
    <w:rsid w:val="00BD4BF9"/>
    <w:rsid w:val="00BD5F12"/>
    <w:rsid w:val="00BE50B1"/>
    <w:rsid w:val="00C02EC9"/>
    <w:rsid w:val="00C44C8B"/>
    <w:rsid w:val="00C72F39"/>
    <w:rsid w:val="00C72F92"/>
    <w:rsid w:val="00C73A50"/>
    <w:rsid w:val="00C82E5E"/>
    <w:rsid w:val="00C92EEC"/>
    <w:rsid w:val="00CB6EAC"/>
    <w:rsid w:val="00CD2A57"/>
    <w:rsid w:val="00CE23CA"/>
    <w:rsid w:val="00CF26FC"/>
    <w:rsid w:val="00D1257D"/>
    <w:rsid w:val="00D228D4"/>
    <w:rsid w:val="00D26124"/>
    <w:rsid w:val="00D311AB"/>
    <w:rsid w:val="00D416BB"/>
    <w:rsid w:val="00D444F4"/>
    <w:rsid w:val="00D554DA"/>
    <w:rsid w:val="00D607E3"/>
    <w:rsid w:val="00D61426"/>
    <w:rsid w:val="00D76A02"/>
    <w:rsid w:val="00D773FB"/>
    <w:rsid w:val="00D774E9"/>
    <w:rsid w:val="00DA783C"/>
    <w:rsid w:val="00DB6FE8"/>
    <w:rsid w:val="00DB743A"/>
    <w:rsid w:val="00DB7D95"/>
    <w:rsid w:val="00DC7066"/>
    <w:rsid w:val="00E15E04"/>
    <w:rsid w:val="00E215BC"/>
    <w:rsid w:val="00E64A58"/>
    <w:rsid w:val="00E868D0"/>
    <w:rsid w:val="00E910CC"/>
    <w:rsid w:val="00E94F0A"/>
    <w:rsid w:val="00EA4A4D"/>
    <w:rsid w:val="00EB2769"/>
    <w:rsid w:val="00EB3B04"/>
    <w:rsid w:val="00EB5571"/>
    <w:rsid w:val="00EC6316"/>
    <w:rsid w:val="00EF3C65"/>
    <w:rsid w:val="00EF6A0F"/>
    <w:rsid w:val="00F00800"/>
    <w:rsid w:val="00F13B6C"/>
    <w:rsid w:val="00F259A9"/>
    <w:rsid w:val="00F435EA"/>
    <w:rsid w:val="00F606E4"/>
    <w:rsid w:val="00F66359"/>
    <w:rsid w:val="00F71743"/>
    <w:rsid w:val="00F8446B"/>
    <w:rsid w:val="00F86E04"/>
    <w:rsid w:val="00F87519"/>
    <w:rsid w:val="00F925F6"/>
    <w:rsid w:val="00FA3341"/>
    <w:rsid w:val="00FB0B41"/>
    <w:rsid w:val="00FC1D2C"/>
    <w:rsid w:val="00FD2CB2"/>
    <w:rsid w:val="00FD318E"/>
    <w:rsid w:val="00FE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job</cp:lastModifiedBy>
  <cp:revision>7</cp:revision>
  <dcterms:created xsi:type="dcterms:W3CDTF">2018-11-10T18:02:00Z</dcterms:created>
  <dcterms:modified xsi:type="dcterms:W3CDTF">2022-11-06T18:43:00Z</dcterms:modified>
</cp:coreProperties>
</file>