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77FEC" w:rsidRPr="00AC5C60" w:rsidRDefault="00277FEC" w:rsidP="00277FEC">
      <w:pPr>
        <w:spacing w:after="0"/>
        <w:jc w:val="center"/>
        <w:rPr>
          <w:rFonts w:ascii="Times New Roman" w:hAnsi="Times New Roman" w:cs="Times New Roman"/>
          <w:b/>
          <w:szCs w:val="24"/>
        </w:rPr>
      </w:pPr>
      <w:r w:rsidRPr="00AC5C60">
        <w:rPr>
          <w:rFonts w:ascii="Times New Roman" w:hAnsi="Times New Roman" w:cs="Times New Roman"/>
          <w:b/>
          <w:szCs w:val="24"/>
        </w:rPr>
        <w:t>МУНИЦИПАЛЬНОЕ БЮДЖЕТНОЕ ОБЩЕОБРАЗОВАТЕЛЬНОЕ УЧРЕЖДЕНИЕ</w:t>
      </w:r>
    </w:p>
    <w:p w:rsidR="00277FEC" w:rsidRPr="00AC5C60" w:rsidRDefault="00277FEC" w:rsidP="00277FEC">
      <w:pPr>
        <w:spacing w:after="0"/>
        <w:jc w:val="center"/>
        <w:rPr>
          <w:rFonts w:ascii="Times New Roman" w:hAnsi="Times New Roman" w:cs="Times New Roman"/>
          <w:b/>
          <w:szCs w:val="24"/>
        </w:rPr>
      </w:pPr>
      <w:r w:rsidRPr="00AC5C60">
        <w:rPr>
          <w:rFonts w:ascii="Times New Roman" w:hAnsi="Times New Roman" w:cs="Times New Roman"/>
          <w:b/>
          <w:szCs w:val="24"/>
        </w:rPr>
        <w:t>«МЕРКУЛОВСКАЯ СРЕДНЯЯ ОБЩЕОБРАЗОВАТЕЛЬНАЯ ШКОЛА»</w:t>
      </w:r>
    </w:p>
    <w:p w:rsidR="00277FEC" w:rsidRPr="002459D3" w:rsidRDefault="00277FEC" w:rsidP="00277FEC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(МБОУ «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Меркуловская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СОШ»)</w:t>
      </w:r>
    </w:p>
    <w:p w:rsidR="00277FEC" w:rsidRPr="00597183" w:rsidRDefault="00277FEC" w:rsidP="00277FEC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277FEC" w:rsidRPr="004D5F4D" w:rsidRDefault="00277FEC" w:rsidP="00277FEC">
      <w:pPr>
        <w:pStyle w:val="a8"/>
        <w:shd w:val="clear" w:color="auto" w:fill="FFFFFF"/>
        <w:tabs>
          <w:tab w:val="left" w:pos="7371"/>
        </w:tabs>
        <w:spacing w:before="0" w:beforeAutospacing="0" w:after="0" w:afterAutospacing="0"/>
        <w:jc w:val="right"/>
        <w:rPr>
          <w:bCs/>
          <w:color w:val="000000"/>
          <w:shd w:val="clear" w:color="auto" w:fill="FFFFFF"/>
        </w:rPr>
      </w:pPr>
    </w:p>
    <w:p w:rsidR="00277FEC" w:rsidRPr="004D5F4D" w:rsidRDefault="00277FEC" w:rsidP="00277FEC">
      <w:pPr>
        <w:pStyle w:val="a8"/>
        <w:shd w:val="clear" w:color="auto" w:fill="FFFFFF"/>
        <w:spacing w:before="0" w:beforeAutospacing="0" w:after="0" w:afterAutospacing="0"/>
        <w:jc w:val="right"/>
        <w:rPr>
          <w:bCs/>
          <w:color w:val="000000"/>
          <w:shd w:val="clear" w:color="auto" w:fill="FFFFFF"/>
        </w:rPr>
      </w:pPr>
    </w:p>
    <w:p w:rsidR="00277FEC" w:rsidRPr="004D5F4D" w:rsidRDefault="00277FEC" w:rsidP="00277FEC">
      <w:pPr>
        <w:pStyle w:val="a8"/>
        <w:shd w:val="clear" w:color="auto" w:fill="FFFFFF"/>
        <w:tabs>
          <w:tab w:val="left" w:pos="7797"/>
        </w:tabs>
        <w:spacing w:before="0" w:beforeAutospacing="0" w:after="0" w:afterAutospacing="0"/>
        <w:jc w:val="right"/>
        <w:rPr>
          <w:bCs/>
          <w:color w:val="000000"/>
          <w:shd w:val="clear" w:color="auto" w:fill="FFFFFF"/>
        </w:rPr>
      </w:pPr>
      <w:r w:rsidRPr="004D5F4D">
        <w:rPr>
          <w:bCs/>
          <w:color w:val="000000"/>
          <w:shd w:val="clear" w:color="auto" w:fill="FFFFFF"/>
        </w:rPr>
        <w:t>Утверждено</w:t>
      </w:r>
    </w:p>
    <w:p w:rsidR="00277FEC" w:rsidRDefault="00277FEC" w:rsidP="00277FEC">
      <w:pPr>
        <w:pStyle w:val="a8"/>
        <w:shd w:val="clear" w:color="auto" w:fill="FFFFFF"/>
        <w:tabs>
          <w:tab w:val="left" w:pos="7371"/>
        </w:tabs>
        <w:spacing w:before="0" w:beforeAutospacing="0" w:after="0" w:afterAutospacing="0"/>
        <w:jc w:val="right"/>
        <w:rPr>
          <w:bCs/>
          <w:color w:val="000000"/>
          <w:shd w:val="clear" w:color="auto" w:fill="FFFFFF"/>
        </w:rPr>
      </w:pPr>
      <w:r>
        <w:rPr>
          <w:bCs/>
          <w:color w:val="000000"/>
          <w:shd w:val="clear" w:color="auto" w:fill="FFFFFF"/>
        </w:rPr>
        <w:t>п</w:t>
      </w:r>
      <w:r w:rsidRPr="004D5F4D">
        <w:rPr>
          <w:bCs/>
          <w:color w:val="000000"/>
          <w:shd w:val="clear" w:color="auto" w:fill="FFFFFF"/>
        </w:rPr>
        <w:t>риказом директора школы</w:t>
      </w:r>
    </w:p>
    <w:p w:rsidR="00277FEC" w:rsidRDefault="00277FEC" w:rsidP="00277FEC">
      <w:pPr>
        <w:pStyle w:val="a8"/>
        <w:shd w:val="clear" w:color="auto" w:fill="FFFFFF"/>
        <w:tabs>
          <w:tab w:val="left" w:pos="7371"/>
        </w:tabs>
        <w:spacing w:before="0" w:beforeAutospacing="0" w:after="0" w:afterAutospacing="0"/>
        <w:jc w:val="right"/>
        <w:rPr>
          <w:bCs/>
          <w:color w:val="000000"/>
          <w:shd w:val="clear" w:color="auto" w:fill="FFFFFF"/>
        </w:rPr>
      </w:pPr>
      <w:r>
        <w:rPr>
          <w:bCs/>
          <w:color w:val="000000"/>
          <w:shd w:val="clear" w:color="auto" w:fill="FFFFFF"/>
        </w:rPr>
        <w:t>от 28.03.2022 № 75</w:t>
      </w:r>
    </w:p>
    <w:p w:rsidR="00277FEC" w:rsidRPr="00EC770D" w:rsidRDefault="00277FEC" w:rsidP="00277FEC">
      <w:pPr>
        <w:spacing w:after="0" w:line="240" w:lineRule="auto"/>
        <w:jc w:val="right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_____.Шапо</w:t>
      </w:r>
      <w:r w:rsidRPr="00EC770D">
        <w:rPr>
          <w:rFonts w:ascii="Times New Roman" w:eastAsia="Times New Roman" w:hAnsi="Times New Roman" w:cs="Times New Roman"/>
          <w:color w:val="000000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ни</w:t>
      </w:r>
      <w:r w:rsidRPr="00EC770D">
        <w:rPr>
          <w:rFonts w:ascii="Times New Roman" w:eastAsia="Times New Roman" w:hAnsi="Times New Roman" w:cs="Times New Roman"/>
          <w:color w:val="000000"/>
          <w:sz w:val="24"/>
          <w:szCs w:val="24"/>
        </w:rPr>
        <w:t>кова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СС</w:t>
      </w:r>
    </w:p>
    <w:p w:rsidR="00277FEC" w:rsidRPr="004D5F4D" w:rsidRDefault="00277FEC" w:rsidP="00277FEC">
      <w:pPr>
        <w:pStyle w:val="a8"/>
        <w:shd w:val="clear" w:color="auto" w:fill="FFFFFF"/>
        <w:tabs>
          <w:tab w:val="left" w:pos="7371"/>
        </w:tabs>
        <w:spacing w:before="0" w:beforeAutospacing="0" w:after="0" w:afterAutospacing="0"/>
        <w:jc w:val="right"/>
        <w:rPr>
          <w:bCs/>
          <w:color w:val="000000"/>
          <w:shd w:val="clear" w:color="auto" w:fill="FFFFFF"/>
        </w:rPr>
      </w:pPr>
    </w:p>
    <w:p w:rsidR="00A267C3" w:rsidRDefault="00A267C3" w:rsidP="008738F3">
      <w:pPr>
        <w:spacing w:after="0" w:line="240" w:lineRule="auto"/>
        <w:ind w:left="-142"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</w:p>
    <w:p w:rsidR="00277FEC" w:rsidRDefault="00277FEC" w:rsidP="008738F3">
      <w:pPr>
        <w:spacing w:after="0" w:line="240" w:lineRule="auto"/>
        <w:ind w:left="-142"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</w:p>
    <w:p w:rsidR="00277FEC" w:rsidRDefault="00277FEC" w:rsidP="008738F3">
      <w:pPr>
        <w:spacing w:after="0" w:line="240" w:lineRule="auto"/>
        <w:ind w:left="-142"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</w:p>
    <w:p w:rsidR="00277FEC" w:rsidRDefault="00277FEC" w:rsidP="008738F3">
      <w:pPr>
        <w:spacing w:after="0" w:line="240" w:lineRule="auto"/>
        <w:ind w:left="-142"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</w:p>
    <w:p w:rsidR="00277FEC" w:rsidRDefault="00277FEC" w:rsidP="008738F3">
      <w:pPr>
        <w:spacing w:after="0" w:line="240" w:lineRule="auto"/>
        <w:ind w:left="-142"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</w:p>
    <w:p w:rsidR="00277FEC" w:rsidRDefault="00277FEC" w:rsidP="008738F3">
      <w:pPr>
        <w:spacing w:after="0" w:line="240" w:lineRule="auto"/>
        <w:ind w:left="-142"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</w:p>
    <w:p w:rsidR="00277FEC" w:rsidRDefault="00277FEC" w:rsidP="008738F3">
      <w:pPr>
        <w:spacing w:after="0" w:line="240" w:lineRule="auto"/>
        <w:ind w:left="-142"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</w:p>
    <w:p w:rsidR="00277FEC" w:rsidRDefault="00277FEC" w:rsidP="008738F3">
      <w:pPr>
        <w:spacing w:after="0" w:line="240" w:lineRule="auto"/>
        <w:ind w:left="-142"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</w:p>
    <w:p w:rsidR="00277FEC" w:rsidRDefault="00277FEC" w:rsidP="008738F3">
      <w:pPr>
        <w:spacing w:after="0" w:line="240" w:lineRule="auto"/>
        <w:ind w:left="-142"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</w:p>
    <w:p w:rsidR="00277FEC" w:rsidRDefault="00277FEC" w:rsidP="008738F3">
      <w:pPr>
        <w:spacing w:after="0" w:line="240" w:lineRule="auto"/>
        <w:ind w:left="-142"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</w:p>
    <w:p w:rsidR="00277FEC" w:rsidRDefault="00277FEC" w:rsidP="00A267C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</w:p>
    <w:p w:rsidR="00A267C3" w:rsidRDefault="00A267C3" w:rsidP="00A267C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  <w:r>
        <w:rPr>
          <w:rFonts w:ascii="Times New Roman" w:eastAsia="Times New Roman" w:hAnsi="Times New Roman" w:cs="Times New Roman"/>
          <w:b/>
          <w:sz w:val="32"/>
          <w:szCs w:val="32"/>
        </w:rPr>
        <w:t xml:space="preserve">План  работы первичного отделения РДШ </w:t>
      </w:r>
    </w:p>
    <w:p w:rsidR="00A267C3" w:rsidRDefault="00A267C3" w:rsidP="00A267C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  <w:r>
        <w:rPr>
          <w:rFonts w:ascii="Times New Roman" w:eastAsia="Times New Roman" w:hAnsi="Times New Roman" w:cs="Times New Roman"/>
          <w:b/>
          <w:sz w:val="32"/>
          <w:szCs w:val="32"/>
        </w:rPr>
        <w:t>МБОУ «</w:t>
      </w:r>
      <w:proofErr w:type="spellStart"/>
      <w:r>
        <w:rPr>
          <w:rFonts w:ascii="Times New Roman" w:eastAsia="Times New Roman" w:hAnsi="Times New Roman" w:cs="Times New Roman"/>
          <w:b/>
          <w:sz w:val="32"/>
          <w:szCs w:val="32"/>
        </w:rPr>
        <w:t>Меркуловская</w:t>
      </w:r>
      <w:proofErr w:type="spellEnd"/>
      <w:r>
        <w:rPr>
          <w:rFonts w:ascii="Times New Roman" w:eastAsia="Times New Roman" w:hAnsi="Times New Roman" w:cs="Times New Roman"/>
          <w:b/>
          <w:sz w:val="32"/>
          <w:szCs w:val="32"/>
        </w:rPr>
        <w:t xml:space="preserve"> СОШ» </w:t>
      </w:r>
    </w:p>
    <w:p w:rsidR="00A267C3" w:rsidRDefault="00A267C3" w:rsidP="00277FE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  <w:r>
        <w:rPr>
          <w:rFonts w:ascii="Times New Roman" w:eastAsia="Times New Roman" w:hAnsi="Times New Roman" w:cs="Times New Roman"/>
          <w:b/>
          <w:sz w:val="32"/>
          <w:szCs w:val="32"/>
        </w:rPr>
        <w:t>на 2021-2022 учебный год</w:t>
      </w:r>
    </w:p>
    <w:p w:rsidR="00277FEC" w:rsidRDefault="00277FEC" w:rsidP="00277FE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</w:p>
    <w:p w:rsidR="00277FEC" w:rsidRDefault="00277FEC" w:rsidP="00277FE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</w:p>
    <w:p w:rsidR="00277FEC" w:rsidRDefault="00277FEC" w:rsidP="00277FE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</w:p>
    <w:p w:rsidR="00277FEC" w:rsidRDefault="00277FEC" w:rsidP="00277FE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</w:p>
    <w:p w:rsidR="00277FEC" w:rsidRDefault="00277FEC" w:rsidP="00277FE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</w:p>
    <w:p w:rsidR="00277FEC" w:rsidRDefault="00277FEC" w:rsidP="00277FE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</w:p>
    <w:p w:rsidR="00277FEC" w:rsidRDefault="00277FEC" w:rsidP="00277FE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</w:p>
    <w:p w:rsidR="00277FEC" w:rsidRDefault="00277FEC" w:rsidP="00277FE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</w:p>
    <w:p w:rsidR="00277FEC" w:rsidRDefault="00277FEC" w:rsidP="00277FE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</w:p>
    <w:p w:rsidR="00277FEC" w:rsidRDefault="00277FEC" w:rsidP="00277FE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</w:p>
    <w:p w:rsidR="00277FEC" w:rsidRDefault="00277FEC" w:rsidP="00277FE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</w:p>
    <w:p w:rsidR="00277FEC" w:rsidRDefault="00277FEC" w:rsidP="00277FE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</w:p>
    <w:p w:rsidR="00277FEC" w:rsidRPr="00277FEC" w:rsidRDefault="00277FEC" w:rsidP="00277FEC">
      <w:pPr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</w:rPr>
      </w:pPr>
      <w:r>
        <w:rPr>
          <w:rFonts w:ascii="Times New Roman" w:eastAsia="Times New Roman" w:hAnsi="Times New Roman" w:cs="Times New Roman"/>
          <w:sz w:val="32"/>
          <w:szCs w:val="32"/>
        </w:rPr>
        <w:t>х</w:t>
      </w:r>
      <w:r w:rsidRPr="00277FEC">
        <w:rPr>
          <w:rFonts w:ascii="Times New Roman" w:eastAsia="Times New Roman" w:hAnsi="Times New Roman" w:cs="Times New Roman"/>
          <w:sz w:val="32"/>
          <w:szCs w:val="32"/>
        </w:rPr>
        <w:t xml:space="preserve">. </w:t>
      </w:r>
      <w:proofErr w:type="spellStart"/>
      <w:r w:rsidRPr="00277FEC">
        <w:rPr>
          <w:rFonts w:ascii="Times New Roman" w:eastAsia="Times New Roman" w:hAnsi="Times New Roman" w:cs="Times New Roman"/>
          <w:sz w:val="32"/>
          <w:szCs w:val="32"/>
        </w:rPr>
        <w:t>Меркуловский</w:t>
      </w:r>
      <w:proofErr w:type="spellEnd"/>
    </w:p>
    <w:p w:rsidR="00277FEC" w:rsidRPr="00277FEC" w:rsidRDefault="00277FEC" w:rsidP="00277FEC">
      <w:pPr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</w:rPr>
      </w:pPr>
      <w:r w:rsidRPr="00277FEC">
        <w:rPr>
          <w:rFonts w:ascii="Times New Roman" w:eastAsia="Times New Roman" w:hAnsi="Times New Roman" w:cs="Times New Roman"/>
          <w:sz w:val="32"/>
          <w:szCs w:val="32"/>
        </w:rPr>
        <w:t>2022</w:t>
      </w:r>
    </w:p>
    <w:p w:rsidR="00A267C3" w:rsidRDefault="00A267C3" w:rsidP="00A267C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A267C3" w:rsidRDefault="00A267C3" w:rsidP="00A267C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lastRenderedPageBreak/>
        <w:t xml:space="preserve">    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Целью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Российского движения школьников является совершенствование государственной политики в области воспитания подрастающего поколения и содействие формированию личности на основе присущей российскому обществу системы ценностей. </w:t>
      </w:r>
    </w:p>
    <w:p w:rsidR="00A267C3" w:rsidRDefault="00A267C3" w:rsidP="00A267C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Для достижения поставленной цели необходимо, определить условия воспитательной деятельности, способствующие развитию личности, в которых ребенок сумел бы максимально осмыслить свою индивидуальность, раскрыть свои желания и потребности, постичь свои силы и способности, свое значение в жизни, в семье, в обществе. </w:t>
      </w:r>
    </w:p>
    <w:p w:rsidR="00A267C3" w:rsidRDefault="00A267C3" w:rsidP="00A267C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A267C3" w:rsidRDefault="00A267C3" w:rsidP="00A267C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Реализация цели РДШ предполагает решение ряда задач: </w:t>
      </w:r>
    </w:p>
    <w:p w:rsidR="00A267C3" w:rsidRDefault="00A267C3" w:rsidP="00A267C3">
      <w:pPr>
        <w:numPr>
          <w:ilvl w:val="0"/>
          <w:numId w:val="5"/>
        </w:numPr>
        <w:spacing w:after="0" w:line="240" w:lineRule="auto"/>
        <w:ind w:hanging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Формирование единого воспитательного пространства, обеспечивающего реализацию взаимодействия ученического самоуправления, детского общественного объединения, партнеров РДШ для проектов деятельности участников первичного отделения РДШ. </w:t>
      </w:r>
    </w:p>
    <w:p w:rsidR="00A267C3" w:rsidRDefault="00A267C3" w:rsidP="00A267C3">
      <w:pPr>
        <w:numPr>
          <w:ilvl w:val="0"/>
          <w:numId w:val="5"/>
        </w:numPr>
        <w:spacing w:after="0" w:line="240" w:lineRule="auto"/>
        <w:ind w:hanging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Использование Дней единых действий РДШ как технологии, позволяющей организовать поддержку и реализацию 4 ведущих направлений деятельности РДШ с целью развития проектной деятельности. </w:t>
      </w:r>
    </w:p>
    <w:p w:rsidR="00A267C3" w:rsidRDefault="00A267C3" w:rsidP="00A267C3">
      <w:pPr>
        <w:numPr>
          <w:ilvl w:val="0"/>
          <w:numId w:val="5"/>
        </w:numPr>
        <w:spacing w:after="0" w:line="240" w:lineRule="auto"/>
        <w:ind w:hanging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Развитие системы методического сопровождения деятельности первичного отделения РДШ в отрядах. </w:t>
      </w:r>
    </w:p>
    <w:p w:rsidR="00A267C3" w:rsidRDefault="00A267C3" w:rsidP="00A267C3">
      <w:pPr>
        <w:numPr>
          <w:ilvl w:val="0"/>
          <w:numId w:val="5"/>
        </w:numPr>
        <w:spacing w:after="0" w:line="240" w:lineRule="auto"/>
        <w:ind w:hanging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Формирование единой информационной среды для развития и масштабирования инновационной, проектной, социально-преобразованной деятельности РДШ. </w:t>
      </w:r>
    </w:p>
    <w:p w:rsidR="00A267C3" w:rsidRDefault="00A267C3" w:rsidP="00A267C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A267C3" w:rsidRDefault="00A267C3" w:rsidP="00A267C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A267C3" w:rsidRDefault="00A267C3" w:rsidP="00A267C3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  <w:sectPr w:rsidR="00A267C3" w:rsidSect="00A267C3">
          <w:pgSz w:w="11906" w:h="16838"/>
          <w:pgMar w:top="1701" w:right="1134" w:bottom="1134" w:left="1134" w:header="708" w:footer="708" w:gutter="0"/>
          <w:cols w:space="720"/>
        </w:sectPr>
      </w:pPr>
    </w:p>
    <w:tbl>
      <w:tblPr>
        <w:tblW w:w="13905" w:type="dxa"/>
        <w:jc w:val="center"/>
        <w:tblLayout w:type="fixed"/>
        <w:tblCellMar>
          <w:top w:w="52" w:type="dxa"/>
          <w:left w:w="106" w:type="dxa"/>
          <w:right w:w="50" w:type="dxa"/>
        </w:tblCellMar>
        <w:tblLook w:val="04A0"/>
      </w:tblPr>
      <w:tblGrid>
        <w:gridCol w:w="3222"/>
        <w:gridCol w:w="10683"/>
      </w:tblGrid>
      <w:tr w:rsidR="00A267C3" w:rsidRPr="00A267C3" w:rsidTr="00A267C3">
        <w:trPr>
          <w:trHeight w:val="584"/>
          <w:jc w:val="center"/>
        </w:trPr>
        <w:tc>
          <w:tcPr>
            <w:tcW w:w="3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267C3" w:rsidRPr="00A267C3" w:rsidRDefault="00A267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67C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Направление воспитательной работы</w:t>
            </w:r>
          </w:p>
        </w:tc>
        <w:tc>
          <w:tcPr>
            <w:tcW w:w="10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267C3" w:rsidRPr="00A267C3" w:rsidRDefault="00A267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67C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Задачи работы по данному направлению</w:t>
            </w:r>
          </w:p>
        </w:tc>
      </w:tr>
      <w:tr w:rsidR="00A267C3" w:rsidRPr="00A267C3" w:rsidTr="00A267C3">
        <w:trPr>
          <w:trHeight w:val="797"/>
          <w:jc w:val="center"/>
        </w:trPr>
        <w:tc>
          <w:tcPr>
            <w:tcW w:w="3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7C3" w:rsidRPr="00A267C3" w:rsidRDefault="00A267C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267C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Личностное развитие </w:t>
            </w:r>
          </w:p>
          <w:p w:rsidR="00A267C3" w:rsidRPr="00A267C3" w:rsidRDefault="00A267C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A267C3" w:rsidRPr="00A267C3" w:rsidRDefault="00A267C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A267C3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Творческое развитие</w:t>
            </w:r>
          </w:p>
          <w:p w:rsidR="00A267C3" w:rsidRPr="00A267C3" w:rsidRDefault="00A267C3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A267C3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</w:t>
            </w:r>
          </w:p>
          <w:p w:rsidR="00A267C3" w:rsidRPr="00A267C3" w:rsidRDefault="00A267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67C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A267C3" w:rsidRPr="00A267C3" w:rsidRDefault="00A267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67C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A267C3" w:rsidRPr="00A267C3" w:rsidRDefault="00A267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267C3" w:rsidRPr="00A267C3" w:rsidRDefault="00A267C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</w:p>
          <w:p w:rsidR="00A267C3" w:rsidRPr="00A267C3" w:rsidRDefault="00A267C3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A267C3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Популяризация ЗОЖ</w:t>
            </w:r>
          </w:p>
          <w:p w:rsidR="00A267C3" w:rsidRPr="00A267C3" w:rsidRDefault="00A267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67C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A267C3" w:rsidRPr="00A267C3" w:rsidRDefault="00A267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67C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A267C3" w:rsidRPr="00A267C3" w:rsidRDefault="00A267C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A267C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A267C3" w:rsidRPr="00A267C3" w:rsidRDefault="00A267C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A267C3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Популяризация профессий</w:t>
            </w:r>
          </w:p>
        </w:tc>
        <w:tc>
          <w:tcPr>
            <w:tcW w:w="10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7C3" w:rsidRPr="00A267C3" w:rsidRDefault="00A267C3">
            <w:p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267C3" w:rsidRPr="00A267C3" w:rsidRDefault="00A267C3">
            <w:p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267C3" w:rsidRPr="00A267C3" w:rsidRDefault="00A267C3" w:rsidP="00A267C3">
            <w:pPr>
              <w:numPr>
                <w:ilvl w:val="0"/>
                <w:numId w:val="6"/>
              </w:numPr>
              <w:spacing w:after="0" w:line="240" w:lineRule="auto"/>
              <w:ind w:left="310" w:hanging="28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67C3">
              <w:rPr>
                <w:rFonts w:ascii="Times New Roman" w:eastAsia="Times New Roman" w:hAnsi="Times New Roman" w:cs="Times New Roman"/>
                <w:sz w:val="24"/>
                <w:szCs w:val="24"/>
              </w:rPr>
              <w:t>Стимулировать творческую активность школьников.</w:t>
            </w:r>
          </w:p>
          <w:p w:rsidR="00A267C3" w:rsidRPr="00A267C3" w:rsidRDefault="00A267C3" w:rsidP="00A267C3">
            <w:pPr>
              <w:numPr>
                <w:ilvl w:val="0"/>
                <w:numId w:val="6"/>
              </w:numPr>
              <w:spacing w:after="0" w:line="240" w:lineRule="auto"/>
              <w:ind w:left="310" w:hanging="28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67C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Предоставлять возможности школьникам проявить себя, реализовать свой потенциал и получить признание. </w:t>
            </w:r>
          </w:p>
          <w:p w:rsidR="00A267C3" w:rsidRPr="00A267C3" w:rsidRDefault="00A267C3" w:rsidP="00A267C3">
            <w:pPr>
              <w:numPr>
                <w:ilvl w:val="0"/>
                <w:numId w:val="6"/>
              </w:numPr>
              <w:spacing w:after="0" w:line="240" w:lineRule="auto"/>
              <w:ind w:left="310" w:hanging="28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67C3">
              <w:rPr>
                <w:rFonts w:ascii="Times New Roman" w:eastAsia="Times New Roman" w:hAnsi="Times New Roman" w:cs="Times New Roman"/>
                <w:sz w:val="24"/>
                <w:szCs w:val="24"/>
              </w:rPr>
              <w:t>Координировать воспитательные усилия на разных этапах творческого процесса.</w:t>
            </w:r>
          </w:p>
          <w:p w:rsidR="00A267C3" w:rsidRPr="00A267C3" w:rsidRDefault="00A267C3" w:rsidP="00A267C3">
            <w:pPr>
              <w:numPr>
                <w:ilvl w:val="0"/>
                <w:numId w:val="6"/>
              </w:numPr>
              <w:spacing w:after="0" w:line="240" w:lineRule="auto"/>
              <w:ind w:left="310" w:hanging="28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67C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Контролировать  реализацию творческого развития школьников. </w:t>
            </w:r>
          </w:p>
          <w:p w:rsidR="00A267C3" w:rsidRPr="00A267C3" w:rsidRDefault="00A267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267C3" w:rsidRPr="00A267C3" w:rsidRDefault="00A267C3" w:rsidP="00A267C3">
            <w:pPr>
              <w:numPr>
                <w:ilvl w:val="0"/>
                <w:numId w:val="7"/>
              </w:numPr>
              <w:spacing w:after="0" w:line="240" w:lineRule="auto"/>
              <w:ind w:left="310" w:hanging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67C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Формировать  у </w:t>
            </w:r>
            <w:proofErr w:type="gramStart"/>
            <w:r w:rsidRPr="00A267C3">
              <w:rPr>
                <w:rFonts w:ascii="Times New Roman" w:eastAsia="Times New Roman" w:hAnsi="Times New Roman" w:cs="Times New Roman"/>
                <w:sz w:val="24"/>
                <w:szCs w:val="24"/>
              </w:rPr>
              <w:t>обучающихся</w:t>
            </w:r>
            <w:proofErr w:type="gramEnd"/>
            <w:r w:rsidRPr="00A267C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позитивное отношение к здоровому образу жизни.</w:t>
            </w:r>
          </w:p>
          <w:p w:rsidR="00A267C3" w:rsidRPr="00A267C3" w:rsidRDefault="00A267C3">
            <w:pPr>
              <w:pStyle w:val="a5"/>
              <w:ind w:left="5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A267C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2.Формировать активную жизненную позицию по отношению к здоровью, проявляющуюся в поведении и деятельности и осознанном противостоянии разрушающим здоровье факторам. </w:t>
            </w:r>
          </w:p>
          <w:p w:rsidR="00A267C3" w:rsidRPr="00A267C3" w:rsidRDefault="00A267C3" w:rsidP="00A267C3">
            <w:pPr>
              <w:numPr>
                <w:ilvl w:val="0"/>
                <w:numId w:val="8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67C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Стимулировать и мотивировать школьников к личностному развитию, расширению кругозора в многообразие профессий. </w:t>
            </w:r>
          </w:p>
          <w:p w:rsidR="00A267C3" w:rsidRPr="00A267C3" w:rsidRDefault="00A267C3" w:rsidP="00A267C3">
            <w:pPr>
              <w:numPr>
                <w:ilvl w:val="0"/>
                <w:numId w:val="8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67C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Формировать у школьников универсальные компетенции, способствующие эффективности в профессиональной деятельности. </w:t>
            </w:r>
          </w:p>
          <w:p w:rsidR="00A267C3" w:rsidRPr="00A267C3" w:rsidRDefault="00A267C3" w:rsidP="00A267C3">
            <w:pPr>
              <w:numPr>
                <w:ilvl w:val="0"/>
                <w:numId w:val="8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67C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Формировать у школьников представление о сферах трудовой деятельности, о карьере и основных закономерностях профессионального развития. </w:t>
            </w:r>
          </w:p>
          <w:p w:rsidR="00A267C3" w:rsidRPr="00A267C3" w:rsidRDefault="00A267C3" w:rsidP="00A267C3">
            <w:pPr>
              <w:numPr>
                <w:ilvl w:val="0"/>
                <w:numId w:val="8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67C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Развивать способности </w:t>
            </w:r>
            <w:r w:rsidRPr="00A267C3"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  <w:t xml:space="preserve">к </w:t>
            </w:r>
            <w:r w:rsidRPr="00A267C3"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  <w:t xml:space="preserve">коммуникации </w:t>
            </w:r>
            <w:r w:rsidRPr="00A267C3"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  <w:t xml:space="preserve">для решения </w:t>
            </w:r>
            <w:r w:rsidRPr="00A267C3"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  <w:t xml:space="preserve">задач взаимодействия. </w:t>
            </w:r>
          </w:p>
          <w:p w:rsidR="00A267C3" w:rsidRPr="00A267C3" w:rsidRDefault="00A267C3" w:rsidP="00A267C3">
            <w:pPr>
              <w:numPr>
                <w:ilvl w:val="0"/>
                <w:numId w:val="8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67C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Развивать способности работать в коллективе. Учитывать и терпимо относиться к этническим, социальным и культурным различиям. </w:t>
            </w:r>
          </w:p>
          <w:p w:rsidR="00A267C3" w:rsidRPr="00A267C3" w:rsidRDefault="00A267C3" w:rsidP="00A267C3">
            <w:pPr>
              <w:numPr>
                <w:ilvl w:val="0"/>
                <w:numId w:val="8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67C3">
              <w:rPr>
                <w:rFonts w:ascii="Times New Roman" w:eastAsia="Times New Roman" w:hAnsi="Times New Roman" w:cs="Times New Roman"/>
                <w:sz w:val="24"/>
                <w:szCs w:val="24"/>
              </w:rPr>
              <w:t>Развивать способности к самоорганизации и самообразованию.</w:t>
            </w:r>
          </w:p>
        </w:tc>
      </w:tr>
      <w:tr w:rsidR="00A267C3" w:rsidRPr="00A267C3" w:rsidTr="00A267C3">
        <w:trPr>
          <w:trHeight w:val="1711"/>
          <w:jc w:val="center"/>
        </w:trPr>
        <w:tc>
          <w:tcPr>
            <w:tcW w:w="3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267C3" w:rsidRPr="00A267C3" w:rsidRDefault="00A267C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267C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Гражданская активность</w:t>
            </w:r>
          </w:p>
        </w:tc>
        <w:tc>
          <w:tcPr>
            <w:tcW w:w="10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267C3" w:rsidRPr="00A267C3" w:rsidRDefault="00A267C3" w:rsidP="00A267C3">
            <w:pPr>
              <w:pStyle w:val="a5"/>
              <w:numPr>
                <w:ilvl w:val="0"/>
                <w:numId w:val="9"/>
              </w:num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267C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Сохранять и развивать исторически сложившиеся дружеские отношения народов России, сплачивать в едином федеративном государстве, содействовать развитию </w:t>
            </w:r>
          </w:p>
          <w:p w:rsidR="00A267C3" w:rsidRPr="00A267C3" w:rsidRDefault="00A267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67C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национальных культур и языков РФ. </w:t>
            </w:r>
          </w:p>
          <w:p w:rsidR="00A267C3" w:rsidRPr="00A267C3" w:rsidRDefault="00A267C3" w:rsidP="00A267C3">
            <w:pPr>
              <w:pStyle w:val="a5"/>
              <w:numPr>
                <w:ilvl w:val="0"/>
                <w:numId w:val="9"/>
              </w:num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A267C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Способствовать формированию активной жизненной позиции школьников.</w:t>
            </w:r>
          </w:p>
          <w:p w:rsidR="00A267C3" w:rsidRPr="00A267C3" w:rsidRDefault="00A267C3" w:rsidP="00A267C3">
            <w:pPr>
              <w:pStyle w:val="a5"/>
              <w:numPr>
                <w:ilvl w:val="0"/>
                <w:numId w:val="9"/>
              </w:num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267C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Формировать у школьников осознанное ценностное отношение к истории своей страны, города, района, народа. </w:t>
            </w:r>
          </w:p>
          <w:p w:rsidR="00A267C3" w:rsidRPr="00A267C3" w:rsidRDefault="00A267C3" w:rsidP="00A267C3">
            <w:pPr>
              <w:pStyle w:val="a5"/>
              <w:numPr>
                <w:ilvl w:val="0"/>
                <w:numId w:val="9"/>
              </w:num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267C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Развивать у детей чувство патриотизма, национальной гордости за свою страну.</w:t>
            </w:r>
          </w:p>
          <w:p w:rsidR="00A267C3" w:rsidRPr="00A267C3" w:rsidRDefault="00A267C3" w:rsidP="00A267C3">
            <w:pPr>
              <w:pStyle w:val="a5"/>
              <w:numPr>
                <w:ilvl w:val="0"/>
                <w:numId w:val="9"/>
              </w:num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267C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>Стимулировать социальную деятельность школьников, направленную на оказание посильной помощи нуждающимся категориям населения.</w:t>
            </w:r>
          </w:p>
          <w:p w:rsidR="00A267C3" w:rsidRPr="00A267C3" w:rsidRDefault="00A267C3" w:rsidP="00A267C3">
            <w:pPr>
              <w:pStyle w:val="a5"/>
              <w:numPr>
                <w:ilvl w:val="0"/>
                <w:numId w:val="9"/>
              </w:num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267C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Организовывать акции социальной направленности. </w:t>
            </w:r>
          </w:p>
          <w:p w:rsidR="00A267C3" w:rsidRPr="00A267C3" w:rsidRDefault="00A267C3" w:rsidP="00A267C3">
            <w:pPr>
              <w:pStyle w:val="a5"/>
              <w:numPr>
                <w:ilvl w:val="0"/>
                <w:numId w:val="9"/>
              </w:num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267C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Создать условия для развития детской инициативы.</w:t>
            </w:r>
          </w:p>
          <w:p w:rsidR="00A267C3" w:rsidRPr="00A267C3" w:rsidRDefault="00A267C3" w:rsidP="00A267C3">
            <w:pPr>
              <w:pStyle w:val="a5"/>
              <w:numPr>
                <w:ilvl w:val="0"/>
                <w:numId w:val="9"/>
              </w:num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267C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Оказать помощь и содействие в проведении мероприятий экологической направленности. </w:t>
            </w:r>
          </w:p>
        </w:tc>
      </w:tr>
      <w:tr w:rsidR="00A267C3" w:rsidRPr="00A267C3" w:rsidTr="00A267C3">
        <w:trPr>
          <w:trHeight w:val="647"/>
          <w:jc w:val="center"/>
        </w:trPr>
        <w:tc>
          <w:tcPr>
            <w:tcW w:w="3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267C3" w:rsidRPr="00A267C3" w:rsidRDefault="00A267C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267C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 xml:space="preserve">Военно-патриотическое </w:t>
            </w:r>
          </w:p>
          <w:p w:rsidR="00A267C3" w:rsidRPr="00A267C3" w:rsidRDefault="00A267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67C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0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267C3" w:rsidRPr="00A267C3" w:rsidRDefault="00A267C3" w:rsidP="00A267C3">
            <w:pPr>
              <w:pStyle w:val="a5"/>
              <w:numPr>
                <w:ilvl w:val="0"/>
                <w:numId w:val="10"/>
              </w:num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267C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Совместно с ответственными педагогами сформировать школьную систему нормативно-правового обеспечения деятельности в области военно-патриотического воспитания. </w:t>
            </w:r>
          </w:p>
          <w:p w:rsidR="00A267C3" w:rsidRPr="00A267C3" w:rsidRDefault="00A267C3" w:rsidP="00A267C3">
            <w:pPr>
              <w:pStyle w:val="a5"/>
              <w:numPr>
                <w:ilvl w:val="0"/>
                <w:numId w:val="10"/>
              </w:num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267C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Организовать работу военно-патриотического направления на базе ОО и вовлечь в нее детей.</w:t>
            </w:r>
          </w:p>
          <w:p w:rsidR="00A267C3" w:rsidRPr="00A267C3" w:rsidRDefault="00A267C3" w:rsidP="00A267C3">
            <w:pPr>
              <w:pStyle w:val="a5"/>
              <w:numPr>
                <w:ilvl w:val="0"/>
                <w:numId w:val="10"/>
              </w:num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267C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Организовать профильные события, направленные на повышение интереса у детей к службе в силовых подразделениях, в том числе военно-спортивных игр, </w:t>
            </w:r>
          </w:p>
          <w:p w:rsidR="00A267C3" w:rsidRPr="00A267C3" w:rsidRDefault="00A267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67C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соревнований, акций.</w:t>
            </w:r>
          </w:p>
          <w:p w:rsidR="00A267C3" w:rsidRPr="00A267C3" w:rsidRDefault="00A267C3" w:rsidP="00A267C3">
            <w:pPr>
              <w:pStyle w:val="a5"/>
              <w:numPr>
                <w:ilvl w:val="0"/>
                <w:numId w:val="10"/>
              </w:num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267C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Организовать проведение образовательных программ – интерактивных игр, семинаров, мастер- классов, открытых лекториев, встреч с интересными людьми,  и ветеранами.</w:t>
            </w:r>
          </w:p>
        </w:tc>
      </w:tr>
      <w:tr w:rsidR="00A267C3" w:rsidRPr="00A267C3" w:rsidTr="00A267C3">
        <w:trPr>
          <w:trHeight w:val="505"/>
          <w:jc w:val="center"/>
        </w:trPr>
        <w:tc>
          <w:tcPr>
            <w:tcW w:w="3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267C3" w:rsidRPr="00A267C3" w:rsidRDefault="00A267C3">
            <w:pPr>
              <w:spacing w:after="0" w:line="240" w:lineRule="auto"/>
              <w:ind w:right="18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267C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Информационно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gramStart"/>
            <w:r w:rsidRPr="00A267C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-</w:t>
            </w:r>
            <w:proofErr w:type="spellStart"/>
            <w:r w:rsidRPr="00A267C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</w:t>
            </w:r>
            <w:proofErr w:type="gramEnd"/>
            <w:r w:rsidRPr="00A267C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едийное</w:t>
            </w:r>
            <w:proofErr w:type="spellEnd"/>
            <w:r w:rsidRPr="00A267C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0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267C3" w:rsidRPr="00A267C3" w:rsidRDefault="00A267C3" w:rsidP="00A267C3">
            <w:pPr>
              <w:pStyle w:val="a5"/>
              <w:numPr>
                <w:ilvl w:val="0"/>
                <w:numId w:val="11"/>
              </w:num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267C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Разработать и реализовать модели многофункциональной системы </w:t>
            </w:r>
            <w:proofErr w:type="spellStart"/>
            <w:r w:rsidRPr="00A267C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информационно-медийный</w:t>
            </w:r>
            <w:proofErr w:type="spellEnd"/>
            <w:r w:rsidRPr="00A267C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центр для реализации системы </w:t>
            </w:r>
            <w:proofErr w:type="spellStart"/>
            <w:r w:rsidRPr="00A267C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информационно-медийного</w:t>
            </w:r>
            <w:proofErr w:type="spellEnd"/>
            <w:r w:rsidRPr="00A267C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взаимодействия участников РДШ. </w:t>
            </w:r>
          </w:p>
          <w:p w:rsidR="00A267C3" w:rsidRPr="00A267C3" w:rsidRDefault="00A267C3" w:rsidP="00A267C3">
            <w:pPr>
              <w:pStyle w:val="a5"/>
              <w:numPr>
                <w:ilvl w:val="0"/>
                <w:numId w:val="11"/>
              </w:num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267C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Апробировать индикаторы и критерии оценки деятельности </w:t>
            </w:r>
            <w:proofErr w:type="spellStart"/>
            <w:r w:rsidRPr="00A267C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информационно-медийного</w:t>
            </w:r>
            <w:proofErr w:type="spellEnd"/>
            <w:r w:rsidRPr="00A267C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направления РДШ. </w:t>
            </w:r>
          </w:p>
          <w:p w:rsidR="00A267C3" w:rsidRPr="00A267C3" w:rsidRDefault="00A267C3" w:rsidP="00A267C3">
            <w:pPr>
              <w:pStyle w:val="a5"/>
              <w:numPr>
                <w:ilvl w:val="0"/>
                <w:numId w:val="11"/>
              </w:num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267C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Продолжать работу местного Пресс-центра.</w:t>
            </w:r>
          </w:p>
        </w:tc>
      </w:tr>
    </w:tbl>
    <w:p w:rsidR="00A267C3" w:rsidRDefault="00A267C3" w:rsidP="00A267C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  <w:sectPr w:rsidR="00A267C3" w:rsidSect="00A267C3">
          <w:pgSz w:w="16838" w:h="11906" w:orient="landscape"/>
          <w:pgMar w:top="1701" w:right="1134" w:bottom="851" w:left="1134" w:header="709" w:footer="709" w:gutter="0"/>
          <w:cols w:space="720"/>
        </w:sectPr>
      </w:pPr>
    </w:p>
    <w:p w:rsidR="00A267C3" w:rsidRPr="00A267C3" w:rsidRDefault="00A267C3" w:rsidP="00A267C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 </w:t>
      </w:r>
    </w:p>
    <w:p w:rsidR="00A267C3" w:rsidRPr="00A267C3" w:rsidRDefault="00A267C3" w:rsidP="00A267C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A267C3">
        <w:rPr>
          <w:rFonts w:ascii="Times New Roman" w:eastAsia="Times New Roman" w:hAnsi="Times New Roman" w:cs="Times New Roman"/>
          <w:b/>
          <w:sz w:val="24"/>
          <w:szCs w:val="24"/>
        </w:rPr>
        <w:t xml:space="preserve">Ожидаемые результаты: </w:t>
      </w:r>
    </w:p>
    <w:p w:rsidR="00A267C3" w:rsidRPr="00A267C3" w:rsidRDefault="00A267C3" w:rsidP="00A267C3">
      <w:pPr>
        <w:pStyle w:val="a5"/>
        <w:numPr>
          <w:ilvl w:val="0"/>
          <w:numId w:val="1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267C3">
        <w:rPr>
          <w:sz w:val="24"/>
          <w:szCs w:val="24"/>
        </w:rPr>
        <w:t xml:space="preserve">Воспитание гражданственности, патриотизма, социальной ответственности и компетентности. </w:t>
      </w:r>
    </w:p>
    <w:p w:rsidR="00A267C3" w:rsidRPr="00A267C3" w:rsidRDefault="00A267C3" w:rsidP="00A267C3">
      <w:pPr>
        <w:pStyle w:val="a5"/>
        <w:numPr>
          <w:ilvl w:val="0"/>
          <w:numId w:val="12"/>
        </w:numPr>
        <w:spacing w:after="0" w:line="240" w:lineRule="auto"/>
        <w:rPr>
          <w:sz w:val="24"/>
          <w:szCs w:val="24"/>
        </w:rPr>
      </w:pPr>
      <w:r w:rsidRPr="00A267C3">
        <w:rPr>
          <w:sz w:val="24"/>
          <w:szCs w:val="24"/>
        </w:rPr>
        <w:t xml:space="preserve">Самоорганизация на уровне здорового образа жизни. </w:t>
      </w:r>
    </w:p>
    <w:p w:rsidR="00A267C3" w:rsidRPr="00A267C3" w:rsidRDefault="00A267C3" w:rsidP="00A267C3">
      <w:pPr>
        <w:pStyle w:val="a5"/>
        <w:numPr>
          <w:ilvl w:val="0"/>
          <w:numId w:val="12"/>
        </w:numPr>
        <w:spacing w:after="0" w:line="240" w:lineRule="auto"/>
        <w:rPr>
          <w:sz w:val="24"/>
          <w:szCs w:val="24"/>
        </w:rPr>
      </w:pPr>
      <w:r w:rsidRPr="00A267C3">
        <w:rPr>
          <w:sz w:val="24"/>
          <w:szCs w:val="24"/>
        </w:rPr>
        <w:t>Развитие системы Российского движения школьников.</w:t>
      </w:r>
    </w:p>
    <w:p w:rsidR="00A267C3" w:rsidRPr="00A267C3" w:rsidRDefault="00A267C3" w:rsidP="00A267C3">
      <w:pPr>
        <w:pStyle w:val="a5"/>
        <w:numPr>
          <w:ilvl w:val="0"/>
          <w:numId w:val="12"/>
        </w:numPr>
        <w:spacing w:after="0" w:line="240" w:lineRule="auto"/>
        <w:rPr>
          <w:sz w:val="24"/>
          <w:szCs w:val="24"/>
        </w:rPr>
      </w:pPr>
      <w:r w:rsidRPr="00A267C3">
        <w:rPr>
          <w:sz w:val="24"/>
          <w:szCs w:val="24"/>
        </w:rPr>
        <w:t xml:space="preserve">Личностный рост участников. </w:t>
      </w:r>
    </w:p>
    <w:p w:rsidR="00A267C3" w:rsidRPr="00A267C3" w:rsidRDefault="00A267C3" w:rsidP="00A267C3">
      <w:pPr>
        <w:pStyle w:val="a5"/>
        <w:numPr>
          <w:ilvl w:val="0"/>
          <w:numId w:val="12"/>
        </w:numPr>
        <w:spacing w:after="0" w:line="240" w:lineRule="auto"/>
        <w:rPr>
          <w:sz w:val="24"/>
          <w:szCs w:val="24"/>
        </w:rPr>
      </w:pPr>
      <w:r w:rsidRPr="00A267C3">
        <w:rPr>
          <w:sz w:val="24"/>
          <w:szCs w:val="24"/>
        </w:rPr>
        <w:t>Развитие творческого отношения к образованию, труду, жизни, подготовка к сознательному выбору профессии.</w:t>
      </w:r>
    </w:p>
    <w:p w:rsidR="00A267C3" w:rsidRPr="00A267C3" w:rsidRDefault="00A267C3" w:rsidP="00A267C3">
      <w:pPr>
        <w:pStyle w:val="a5"/>
        <w:numPr>
          <w:ilvl w:val="0"/>
          <w:numId w:val="12"/>
        </w:numPr>
        <w:spacing w:after="0" w:line="240" w:lineRule="auto"/>
        <w:rPr>
          <w:sz w:val="24"/>
          <w:szCs w:val="24"/>
        </w:rPr>
      </w:pPr>
      <w:r w:rsidRPr="00A267C3">
        <w:rPr>
          <w:sz w:val="24"/>
          <w:szCs w:val="24"/>
        </w:rPr>
        <w:t xml:space="preserve">Формирование ценностного отношения к здоровью и здоровому образу жизни. </w:t>
      </w:r>
    </w:p>
    <w:p w:rsidR="00A267C3" w:rsidRPr="00A267C3" w:rsidRDefault="00A267C3" w:rsidP="00A267C3">
      <w:pPr>
        <w:pStyle w:val="a5"/>
        <w:numPr>
          <w:ilvl w:val="0"/>
          <w:numId w:val="12"/>
        </w:numPr>
        <w:spacing w:after="0" w:line="240" w:lineRule="auto"/>
        <w:rPr>
          <w:sz w:val="24"/>
          <w:szCs w:val="24"/>
        </w:rPr>
      </w:pPr>
      <w:r w:rsidRPr="00A267C3">
        <w:rPr>
          <w:sz w:val="24"/>
          <w:szCs w:val="24"/>
        </w:rPr>
        <w:t>Развитие мотивации личности к познанию и творчеству.</w:t>
      </w:r>
    </w:p>
    <w:p w:rsidR="00A267C3" w:rsidRPr="00A267C3" w:rsidRDefault="00A267C3" w:rsidP="00A267C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A267C3" w:rsidRPr="00A267C3" w:rsidRDefault="00A267C3" w:rsidP="00A267C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A267C3">
        <w:rPr>
          <w:rFonts w:ascii="Times New Roman" w:eastAsia="Times New Roman" w:hAnsi="Times New Roman" w:cs="Times New Roman"/>
          <w:b/>
          <w:sz w:val="24"/>
          <w:szCs w:val="24"/>
        </w:rPr>
        <w:t>Календарь дней единых действий Российского движения школьников</w:t>
      </w:r>
    </w:p>
    <w:tbl>
      <w:tblPr>
        <w:tblpPr w:leftFromText="180" w:rightFromText="180" w:bottomFromText="200" w:vertAnchor="text" w:horzAnchor="margin" w:tblpXSpec="center" w:tblpY="528"/>
        <w:tblW w:w="9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667"/>
        <w:gridCol w:w="4817"/>
        <w:gridCol w:w="3401"/>
      </w:tblGrid>
      <w:tr w:rsidR="00A267C3" w:rsidRPr="00A267C3" w:rsidTr="00A267C3">
        <w:trPr>
          <w:trHeight w:val="245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67C3" w:rsidRPr="00A267C3" w:rsidRDefault="00A267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  <w:lang w:eastAsia="en-US"/>
              </w:rPr>
            </w:pPr>
            <w:r w:rsidRPr="00A267C3">
              <w:rPr>
                <w:rFonts w:ascii="Times New Roman" w:eastAsia="Calibri" w:hAnsi="Times New Roman" w:cs="Times New Roman"/>
                <w:b/>
                <w:bCs/>
                <w:i/>
                <w:sz w:val="24"/>
                <w:szCs w:val="24"/>
              </w:rPr>
              <w:t>Дата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67C3" w:rsidRPr="00A267C3" w:rsidRDefault="00A267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  <w:lang w:eastAsia="en-US"/>
              </w:rPr>
            </w:pPr>
            <w:r w:rsidRPr="00A267C3">
              <w:rPr>
                <w:rFonts w:ascii="Times New Roman" w:eastAsia="Calibri" w:hAnsi="Times New Roman" w:cs="Times New Roman"/>
                <w:b/>
                <w:bCs/>
                <w:i/>
                <w:sz w:val="24"/>
                <w:szCs w:val="24"/>
              </w:rPr>
              <w:t>Название события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67C3" w:rsidRPr="00A267C3" w:rsidRDefault="00A267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  <w:lang w:eastAsia="en-US"/>
              </w:rPr>
            </w:pPr>
            <w:r w:rsidRPr="00A267C3">
              <w:rPr>
                <w:rFonts w:ascii="Times New Roman" w:eastAsia="Calibri" w:hAnsi="Times New Roman" w:cs="Times New Roman"/>
                <w:b/>
                <w:bCs/>
                <w:i/>
                <w:sz w:val="24"/>
                <w:szCs w:val="24"/>
              </w:rPr>
              <w:t>Направление деятельности РДШ</w:t>
            </w:r>
          </w:p>
        </w:tc>
      </w:tr>
      <w:tr w:rsidR="00A267C3" w:rsidRPr="00A267C3" w:rsidTr="00A267C3">
        <w:trPr>
          <w:trHeight w:val="246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67C3" w:rsidRPr="00A267C3" w:rsidRDefault="00A267C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A267C3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1 сентября 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67C3" w:rsidRPr="00A267C3" w:rsidRDefault="00A267C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A267C3">
              <w:rPr>
                <w:rFonts w:ascii="Times New Roman" w:eastAsia="Calibri" w:hAnsi="Times New Roman" w:cs="Times New Roman"/>
                <w:sz w:val="24"/>
                <w:szCs w:val="24"/>
              </w:rPr>
              <w:t>День знаний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67C3" w:rsidRPr="00A267C3" w:rsidRDefault="00A267C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A267C3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Личностное развитие </w:t>
            </w:r>
          </w:p>
        </w:tc>
      </w:tr>
      <w:tr w:rsidR="00A267C3" w:rsidRPr="00A267C3" w:rsidTr="00A267C3">
        <w:trPr>
          <w:trHeight w:val="102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67C3" w:rsidRPr="00A267C3" w:rsidRDefault="00A267C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A267C3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5 октября 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67C3" w:rsidRPr="00A267C3" w:rsidRDefault="00A267C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A267C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День Учителя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67C3" w:rsidRPr="00A267C3" w:rsidRDefault="00A267C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A267C3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Личностное развитие </w:t>
            </w:r>
          </w:p>
        </w:tc>
      </w:tr>
      <w:tr w:rsidR="00A267C3" w:rsidRPr="00A267C3" w:rsidTr="00A267C3">
        <w:trPr>
          <w:trHeight w:val="248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67C3" w:rsidRPr="00A267C3" w:rsidRDefault="00A267C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A267C3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1-ая неделя октября 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67C3" w:rsidRPr="00A267C3" w:rsidRDefault="00A267C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A267C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Выборы в органы ученического самоуправления общеобразовательных организаций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67C3" w:rsidRPr="00A267C3" w:rsidRDefault="00A267C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A267C3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Гражданская активность </w:t>
            </w:r>
          </w:p>
        </w:tc>
      </w:tr>
      <w:tr w:rsidR="00A267C3" w:rsidRPr="00A267C3" w:rsidTr="00A267C3">
        <w:trPr>
          <w:trHeight w:val="102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67C3" w:rsidRPr="00A267C3" w:rsidRDefault="00A267C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A267C3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29 октября 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67C3" w:rsidRPr="00A267C3" w:rsidRDefault="00A267C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A267C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День рождения РДШ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67C3" w:rsidRPr="00A267C3" w:rsidRDefault="00A267C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A267C3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Личностное развитие </w:t>
            </w:r>
          </w:p>
        </w:tc>
      </w:tr>
      <w:tr w:rsidR="00A267C3" w:rsidRPr="00A267C3" w:rsidTr="00A267C3">
        <w:trPr>
          <w:trHeight w:val="102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67C3" w:rsidRPr="00A267C3" w:rsidRDefault="00A267C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A267C3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4 ноября 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7C3" w:rsidRPr="00A267C3" w:rsidRDefault="00A267C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267C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День Народного единства </w:t>
            </w:r>
          </w:p>
          <w:p w:rsidR="00A267C3" w:rsidRPr="00A267C3" w:rsidRDefault="00A267C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67C3" w:rsidRPr="00A267C3" w:rsidRDefault="00A267C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A267C3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Гражданская активность </w:t>
            </w:r>
          </w:p>
        </w:tc>
      </w:tr>
      <w:tr w:rsidR="00A267C3" w:rsidRPr="00A267C3" w:rsidTr="00A267C3">
        <w:trPr>
          <w:trHeight w:val="102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67C3" w:rsidRPr="00A267C3" w:rsidRDefault="00A267C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A267C3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3 декабря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67C3" w:rsidRPr="00A267C3" w:rsidRDefault="00A267C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A267C3">
              <w:rPr>
                <w:rFonts w:ascii="Times New Roman" w:eastAsia="Calibri" w:hAnsi="Times New Roman" w:cs="Times New Roman"/>
                <w:sz w:val="24"/>
                <w:szCs w:val="24"/>
              </w:rPr>
              <w:t>День неизвестного солдата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67C3" w:rsidRPr="00A267C3" w:rsidRDefault="00A267C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</w:pPr>
            <w:r w:rsidRPr="00A267C3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Военно-патриотическое</w:t>
            </w:r>
          </w:p>
        </w:tc>
      </w:tr>
      <w:tr w:rsidR="00A267C3" w:rsidRPr="00A267C3" w:rsidTr="00A267C3">
        <w:trPr>
          <w:trHeight w:val="102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67C3" w:rsidRPr="00A267C3" w:rsidRDefault="00A267C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A267C3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9 декабря 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7C3" w:rsidRPr="00A267C3" w:rsidRDefault="00A267C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267C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День героев Отечества </w:t>
            </w:r>
          </w:p>
          <w:p w:rsidR="00A267C3" w:rsidRPr="00A267C3" w:rsidRDefault="00A267C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67C3" w:rsidRPr="00A267C3" w:rsidRDefault="00A267C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A267C3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Военно-патриотическое </w:t>
            </w:r>
          </w:p>
        </w:tc>
      </w:tr>
      <w:tr w:rsidR="00A267C3" w:rsidRPr="00A267C3" w:rsidTr="00A267C3">
        <w:trPr>
          <w:trHeight w:val="102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67C3" w:rsidRPr="00A267C3" w:rsidRDefault="00A267C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A267C3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12 декабря 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7C3" w:rsidRPr="00A267C3" w:rsidRDefault="00A267C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267C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День Конституции России </w:t>
            </w:r>
          </w:p>
          <w:p w:rsidR="00A267C3" w:rsidRPr="00A267C3" w:rsidRDefault="00A267C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67C3" w:rsidRPr="00A267C3" w:rsidRDefault="00A267C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A267C3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Гражданская активность </w:t>
            </w:r>
          </w:p>
        </w:tc>
      </w:tr>
      <w:tr w:rsidR="00A267C3" w:rsidRPr="00A267C3" w:rsidTr="00A267C3">
        <w:trPr>
          <w:trHeight w:val="246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67C3" w:rsidRPr="00A267C3" w:rsidRDefault="00A267C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A267C3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8 февраля 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67C3" w:rsidRPr="00A267C3" w:rsidRDefault="00A267C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267C3">
              <w:rPr>
                <w:rFonts w:ascii="Times New Roman" w:eastAsia="Calibri" w:hAnsi="Times New Roman" w:cs="Times New Roman"/>
                <w:sz w:val="24"/>
                <w:szCs w:val="24"/>
              </w:rPr>
              <w:t>Неделя научного творчества</w:t>
            </w:r>
          </w:p>
          <w:p w:rsidR="00A267C3" w:rsidRPr="00A267C3" w:rsidRDefault="00A267C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A267C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День Российской науки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67C3" w:rsidRPr="00A267C3" w:rsidRDefault="00A267C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A267C3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Личностное развитие </w:t>
            </w:r>
          </w:p>
        </w:tc>
      </w:tr>
      <w:tr w:rsidR="00A267C3" w:rsidRPr="00A267C3" w:rsidTr="00A267C3">
        <w:trPr>
          <w:trHeight w:val="102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67C3" w:rsidRPr="00A267C3" w:rsidRDefault="00A267C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A267C3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23 февраля 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67C3" w:rsidRPr="00A267C3" w:rsidRDefault="00A267C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A267C3">
              <w:rPr>
                <w:rFonts w:ascii="Times New Roman" w:eastAsia="Calibri" w:hAnsi="Times New Roman" w:cs="Times New Roman"/>
                <w:sz w:val="24"/>
                <w:szCs w:val="24"/>
              </w:rPr>
              <w:t>День Защитника Отечества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67C3" w:rsidRPr="00A267C3" w:rsidRDefault="00A267C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A267C3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Военно-патриотическое </w:t>
            </w:r>
          </w:p>
        </w:tc>
      </w:tr>
      <w:tr w:rsidR="00A267C3" w:rsidRPr="00A267C3" w:rsidTr="00A267C3">
        <w:trPr>
          <w:trHeight w:val="483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67C3" w:rsidRPr="00A267C3" w:rsidRDefault="00A267C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A267C3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Первое воскресенье марта 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67C3" w:rsidRPr="00A267C3" w:rsidRDefault="00A267C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267C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Неделя школьных </w:t>
            </w:r>
            <w:proofErr w:type="spellStart"/>
            <w:r w:rsidRPr="00A267C3">
              <w:rPr>
                <w:rFonts w:ascii="Times New Roman" w:eastAsia="Calibri" w:hAnsi="Times New Roman" w:cs="Times New Roman"/>
                <w:sz w:val="24"/>
                <w:szCs w:val="24"/>
              </w:rPr>
              <w:t>информационно-медийных</w:t>
            </w:r>
            <w:proofErr w:type="spellEnd"/>
            <w:r w:rsidRPr="00A267C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центров; </w:t>
            </w:r>
          </w:p>
          <w:p w:rsidR="00A267C3" w:rsidRPr="00A267C3" w:rsidRDefault="00A267C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A267C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Международный день детского телевидения и радиовещания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67C3" w:rsidRPr="00A267C3" w:rsidRDefault="00A267C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proofErr w:type="spellStart"/>
            <w:r w:rsidRPr="00A267C3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Информационно-медийное</w:t>
            </w:r>
            <w:proofErr w:type="spellEnd"/>
            <w:r w:rsidRPr="00A267C3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направление </w:t>
            </w:r>
          </w:p>
        </w:tc>
      </w:tr>
      <w:tr w:rsidR="00A267C3" w:rsidRPr="00A267C3" w:rsidTr="00A267C3">
        <w:trPr>
          <w:trHeight w:val="248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67C3" w:rsidRPr="00A267C3" w:rsidRDefault="00A267C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A267C3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3-я неделя марта 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67C3" w:rsidRPr="00A267C3" w:rsidRDefault="00A267C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A267C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Единый день профориентации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67C3" w:rsidRPr="00A267C3" w:rsidRDefault="00A267C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A267C3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Личностное развитие </w:t>
            </w:r>
          </w:p>
        </w:tc>
      </w:tr>
      <w:tr w:rsidR="00A267C3" w:rsidRPr="00A267C3" w:rsidTr="00A267C3">
        <w:trPr>
          <w:trHeight w:val="246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67C3" w:rsidRPr="00A267C3" w:rsidRDefault="00A267C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A267C3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7 апреля 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67C3" w:rsidRPr="00A267C3" w:rsidRDefault="00A267C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267C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Неделя Здоровья </w:t>
            </w:r>
          </w:p>
          <w:p w:rsidR="00A267C3" w:rsidRPr="00A267C3" w:rsidRDefault="00A267C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A267C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Всемирный День здоровья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67C3" w:rsidRPr="00A267C3" w:rsidRDefault="00A267C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A267C3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Личностное развитие </w:t>
            </w:r>
          </w:p>
        </w:tc>
      </w:tr>
      <w:tr w:rsidR="00A267C3" w:rsidRPr="00A267C3" w:rsidTr="00A267C3">
        <w:trPr>
          <w:trHeight w:val="102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67C3" w:rsidRPr="00A267C3" w:rsidRDefault="00A267C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A267C3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12 апреля 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7C3" w:rsidRPr="00A267C3" w:rsidRDefault="00A267C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267C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День космонавтики </w:t>
            </w:r>
          </w:p>
          <w:p w:rsidR="00A267C3" w:rsidRPr="00A267C3" w:rsidRDefault="00A267C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67C3" w:rsidRPr="00A267C3" w:rsidRDefault="00A267C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A267C3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Гражданская активность </w:t>
            </w:r>
          </w:p>
        </w:tc>
      </w:tr>
      <w:tr w:rsidR="00A267C3" w:rsidRPr="00A267C3" w:rsidTr="00A267C3">
        <w:trPr>
          <w:trHeight w:val="102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67C3" w:rsidRPr="00A267C3" w:rsidRDefault="00A267C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A267C3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9 мая 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7C3" w:rsidRPr="00A267C3" w:rsidRDefault="00A267C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267C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День Победы </w:t>
            </w:r>
          </w:p>
          <w:p w:rsidR="00A267C3" w:rsidRPr="00A267C3" w:rsidRDefault="00A267C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67C3" w:rsidRPr="00A267C3" w:rsidRDefault="00A267C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A267C3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Военно-патриотическое </w:t>
            </w:r>
          </w:p>
        </w:tc>
      </w:tr>
      <w:tr w:rsidR="00A267C3" w:rsidRPr="00A267C3" w:rsidTr="00A267C3">
        <w:trPr>
          <w:trHeight w:val="102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67C3" w:rsidRPr="00A267C3" w:rsidRDefault="00A267C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A267C3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1 июня 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67C3" w:rsidRPr="00A267C3" w:rsidRDefault="00A267C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A267C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День защиты детей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67C3" w:rsidRPr="00A267C3" w:rsidRDefault="00A267C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A267C3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Личностное развитие </w:t>
            </w:r>
          </w:p>
        </w:tc>
      </w:tr>
      <w:tr w:rsidR="00A267C3" w:rsidRPr="00A267C3" w:rsidTr="00A267C3">
        <w:trPr>
          <w:trHeight w:val="102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67C3" w:rsidRPr="00A267C3" w:rsidRDefault="00A267C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A267C3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12 июня 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67C3" w:rsidRPr="00A267C3" w:rsidRDefault="00A267C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A267C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День России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67C3" w:rsidRPr="00A267C3" w:rsidRDefault="00A267C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A267C3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Гражданская активность </w:t>
            </w:r>
          </w:p>
        </w:tc>
      </w:tr>
      <w:tr w:rsidR="00A267C3" w:rsidRPr="00A267C3" w:rsidTr="00A267C3">
        <w:trPr>
          <w:trHeight w:val="102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67C3" w:rsidRPr="00A267C3" w:rsidRDefault="00A267C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A267C3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22 августа 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67C3" w:rsidRPr="00A267C3" w:rsidRDefault="00A267C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A267C3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День Российского флага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67C3" w:rsidRPr="00A267C3" w:rsidRDefault="00A267C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</w:pPr>
            <w:r w:rsidRPr="00A267C3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Гражданская активность</w:t>
            </w:r>
          </w:p>
        </w:tc>
      </w:tr>
    </w:tbl>
    <w:p w:rsidR="00A267C3" w:rsidRPr="00A267C3" w:rsidRDefault="00A267C3" w:rsidP="00A267C3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A267C3" w:rsidRPr="00A267C3" w:rsidRDefault="00A267C3" w:rsidP="00A267C3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A267C3" w:rsidRDefault="00A267C3" w:rsidP="00A267C3">
      <w:pPr>
        <w:shd w:val="clear" w:color="auto" w:fill="FFFFFF"/>
        <w:spacing w:after="0"/>
        <w:ind w:firstLine="851"/>
        <w:jc w:val="both"/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sectPr w:rsidR="00A267C3" w:rsidSect="00A267C3">
          <w:pgSz w:w="11906" w:h="16838"/>
          <w:pgMar w:top="1134" w:right="850" w:bottom="1134" w:left="1701" w:header="708" w:footer="708" w:gutter="0"/>
          <w:cols w:space="720"/>
        </w:sectPr>
      </w:pPr>
    </w:p>
    <w:p w:rsidR="00A267C3" w:rsidRPr="00A267C3" w:rsidRDefault="00A267C3" w:rsidP="00A267C3">
      <w:pPr>
        <w:shd w:val="clear" w:color="auto" w:fill="FFFFFF"/>
        <w:spacing w:after="0"/>
        <w:ind w:firstLine="851"/>
        <w:jc w:val="both"/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</w:pPr>
      <w:r w:rsidRPr="00A267C3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lastRenderedPageBreak/>
        <w:t>Исходя из деятельности РДШ как основополагающей, опираясь на его направления деятельности и ожидаемые результаты,  р</w:t>
      </w:r>
      <w:r w:rsidRPr="00A267C3">
        <w:rPr>
          <w:rFonts w:ascii="Times New Roman" w:eastAsia="Times New Roman" w:hAnsi="Times New Roman" w:cs="Times New Roman"/>
          <w:color w:val="000000"/>
          <w:sz w:val="24"/>
          <w:szCs w:val="24"/>
        </w:rPr>
        <w:t>абота первичного отделения РДШ МБОУ «</w:t>
      </w:r>
      <w:proofErr w:type="spellStart"/>
      <w:r w:rsidRPr="00A267C3">
        <w:rPr>
          <w:rFonts w:ascii="Times New Roman" w:eastAsia="Times New Roman" w:hAnsi="Times New Roman" w:cs="Times New Roman"/>
          <w:color w:val="000000"/>
          <w:sz w:val="24"/>
          <w:szCs w:val="24"/>
        </w:rPr>
        <w:t>Меркуловская</w:t>
      </w:r>
      <w:proofErr w:type="spellEnd"/>
      <w:r w:rsidRPr="00A267C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СОШ» в 2021-2022 учебном году будет строиться по следующему плану.</w:t>
      </w:r>
    </w:p>
    <w:p w:rsidR="00A267C3" w:rsidRPr="00A267C3" w:rsidRDefault="00A267C3" w:rsidP="00A267C3">
      <w:pPr>
        <w:shd w:val="clear" w:color="auto" w:fill="FFFFFF"/>
        <w:spacing w:after="0"/>
        <w:ind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267C3">
        <w:rPr>
          <w:rFonts w:ascii="Times New Roman" w:eastAsia="Times New Roman" w:hAnsi="Times New Roman" w:cs="Times New Roman"/>
          <w:b/>
          <w:i/>
          <w:iCs/>
          <w:color w:val="000000"/>
          <w:sz w:val="24"/>
          <w:szCs w:val="24"/>
        </w:rPr>
        <w:t>ЦЕЛЬ</w:t>
      </w:r>
      <w:r w:rsidRPr="00A267C3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:</w:t>
      </w:r>
      <w:r w:rsidRPr="00A267C3">
        <w:rPr>
          <w:rFonts w:ascii="Times New Roman" w:eastAsia="Times New Roman" w:hAnsi="Times New Roman" w:cs="Times New Roman"/>
          <w:color w:val="000000"/>
          <w:sz w:val="24"/>
          <w:szCs w:val="24"/>
        </w:rPr>
        <w:t> создание условий, способствующих развитию интеллектуальных, творческих, личностных качеств учащихся, их социализации и адаптации в обществе.</w:t>
      </w:r>
    </w:p>
    <w:p w:rsidR="00A267C3" w:rsidRPr="00A267C3" w:rsidRDefault="00A267C3" w:rsidP="00A267C3">
      <w:pPr>
        <w:shd w:val="clear" w:color="auto" w:fill="FFFFFF"/>
        <w:spacing w:after="0"/>
        <w:ind w:firstLine="851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A267C3">
        <w:rPr>
          <w:rFonts w:ascii="Times New Roman" w:eastAsia="Times New Roman" w:hAnsi="Times New Roman" w:cs="Times New Roman"/>
          <w:b/>
          <w:i/>
          <w:iCs/>
          <w:color w:val="000000"/>
          <w:sz w:val="24"/>
          <w:szCs w:val="24"/>
        </w:rPr>
        <w:t>ВОСПИТАТЕЛЬНЫЕ ЗАДАЧИ:</w:t>
      </w:r>
    </w:p>
    <w:p w:rsidR="00A267C3" w:rsidRPr="00A267C3" w:rsidRDefault="00A267C3" w:rsidP="00A267C3">
      <w:pPr>
        <w:pStyle w:val="a5"/>
        <w:numPr>
          <w:ilvl w:val="0"/>
          <w:numId w:val="13"/>
        </w:num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267C3">
        <w:rPr>
          <w:color w:val="000000"/>
          <w:sz w:val="24"/>
          <w:szCs w:val="24"/>
        </w:rPr>
        <w:t>воспитывать любовь к родной школе, к малой родине, формировать гражданское самосознание, ответственность за судьбу Родины;</w:t>
      </w:r>
    </w:p>
    <w:p w:rsidR="00A267C3" w:rsidRPr="00A267C3" w:rsidRDefault="00A267C3" w:rsidP="00A267C3">
      <w:pPr>
        <w:pStyle w:val="a5"/>
        <w:numPr>
          <w:ilvl w:val="0"/>
          <w:numId w:val="13"/>
        </w:numPr>
        <w:shd w:val="clear" w:color="auto" w:fill="FFFFFF"/>
        <w:spacing w:after="0"/>
        <w:jc w:val="both"/>
        <w:rPr>
          <w:color w:val="000000"/>
          <w:sz w:val="24"/>
          <w:szCs w:val="24"/>
        </w:rPr>
      </w:pPr>
      <w:r w:rsidRPr="00A267C3">
        <w:rPr>
          <w:color w:val="000000"/>
          <w:sz w:val="24"/>
          <w:szCs w:val="24"/>
        </w:rPr>
        <w:t>воспитывать нравственность на основе народных традиций;</w:t>
      </w:r>
    </w:p>
    <w:p w:rsidR="00A267C3" w:rsidRPr="00A267C3" w:rsidRDefault="00A267C3" w:rsidP="00A267C3">
      <w:pPr>
        <w:pStyle w:val="a5"/>
        <w:numPr>
          <w:ilvl w:val="0"/>
          <w:numId w:val="13"/>
        </w:numPr>
        <w:shd w:val="clear" w:color="auto" w:fill="FFFFFF"/>
        <w:spacing w:after="0"/>
        <w:jc w:val="both"/>
        <w:rPr>
          <w:color w:val="000000"/>
          <w:sz w:val="24"/>
          <w:szCs w:val="24"/>
        </w:rPr>
      </w:pPr>
      <w:r w:rsidRPr="00A267C3">
        <w:rPr>
          <w:color w:val="000000"/>
          <w:sz w:val="24"/>
          <w:szCs w:val="24"/>
        </w:rPr>
        <w:t>развивать творческие, познавательные способности учащихся;</w:t>
      </w:r>
    </w:p>
    <w:p w:rsidR="00A267C3" w:rsidRPr="00A267C3" w:rsidRDefault="00A267C3" w:rsidP="00A267C3">
      <w:pPr>
        <w:pStyle w:val="a5"/>
        <w:numPr>
          <w:ilvl w:val="0"/>
          <w:numId w:val="13"/>
        </w:numPr>
        <w:shd w:val="clear" w:color="auto" w:fill="FFFFFF"/>
        <w:spacing w:after="0"/>
        <w:jc w:val="both"/>
        <w:rPr>
          <w:color w:val="000000"/>
          <w:sz w:val="24"/>
          <w:szCs w:val="24"/>
        </w:rPr>
      </w:pPr>
      <w:r w:rsidRPr="00A267C3">
        <w:rPr>
          <w:color w:val="000000"/>
          <w:sz w:val="24"/>
          <w:szCs w:val="24"/>
        </w:rPr>
        <w:t>формировать самосознание, становление активной жизненной позиции, формировать потребность к саморазвитию, способность успешно адаптироваться в окружающем мире;</w:t>
      </w:r>
    </w:p>
    <w:p w:rsidR="00A267C3" w:rsidRPr="00A267C3" w:rsidRDefault="00A267C3" w:rsidP="00A267C3">
      <w:pPr>
        <w:pStyle w:val="a5"/>
        <w:numPr>
          <w:ilvl w:val="0"/>
          <w:numId w:val="13"/>
        </w:numPr>
        <w:shd w:val="clear" w:color="auto" w:fill="FFFFFF"/>
        <w:spacing w:after="0"/>
        <w:jc w:val="both"/>
        <w:rPr>
          <w:color w:val="000000"/>
          <w:sz w:val="24"/>
          <w:szCs w:val="24"/>
        </w:rPr>
      </w:pPr>
      <w:r w:rsidRPr="00A267C3">
        <w:rPr>
          <w:color w:val="000000"/>
          <w:sz w:val="24"/>
          <w:szCs w:val="24"/>
        </w:rPr>
        <w:t xml:space="preserve">создавать условия для сохранения здоровья, физического развития; </w:t>
      </w:r>
    </w:p>
    <w:p w:rsidR="00A267C3" w:rsidRPr="00A267C3" w:rsidRDefault="00A267C3" w:rsidP="00A267C3">
      <w:pPr>
        <w:pStyle w:val="a5"/>
        <w:numPr>
          <w:ilvl w:val="0"/>
          <w:numId w:val="13"/>
        </w:numPr>
        <w:shd w:val="clear" w:color="auto" w:fill="FFFFFF"/>
        <w:spacing w:after="0"/>
        <w:jc w:val="both"/>
        <w:rPr>
          <w:color w:val="000000"/>
          <w:sz w:val="24"/>
          <w:szCs w:val="24"/>
        </w:rPr>
      </w:pPr>
      <w:r w:rsidRPr="00A267C3">
        <w:rPr>
          <w:color w:val="000000"/>
          <w:sz w:val="24"/>
          <w:szCs w:val="24"/>
        </w:rPr>
        <w:t>воспитывать негативное отношение к вредным привычкам.</w:t>
      </w:r>
    </w:p>
    <w:p w:rsidR="00A267C3" w:rsidRDefault="00A267C3" w:rsidP="00A267C3">
      <w:pPr>
        <w:shd w:val="clear" w:color="auto" w:fill="FFFFFF"/>
        <w:spacing w:after="0"/>
        <w:ind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  <w:sectPr w:rsidR="00A267C3" w:rsidSect="00A267C3">
          <w:pgSz w:w="11906" w:h="16838"/>
          <w:pgMar w:top="1134" w:right="851" w:bottom="1134" w:left="1701" w:header="709" w:footer="709" w:gutter="0"/>
          <w:cols w:space="720"/>
        </w:sectPr>
      </w:pPr>
    </w:p>
    <w:tbl>
      <w:tblPr>
        <w:tblW w:w="14745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835"/>
        <w:gridCol w:w="4537"/>
        <w:gridCol w:w="2553"/>
        <w:gridCol w:w="2126"/>
        <w:gridCol w:w="2694"/>
      </w:tblGrid>
      <w:tr w:rsidR="00A267C3" w:rsidRPr="00A267C3" w:rsidTr="00A267C3">
        <w:trPr>
          <w:trHeight w:val="136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67C3" w:rsidRPr="00A267C3" w:rsidRDefault="00A267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proofErr w:type="spellStart"/>
            <w:r w:rsidRPr="00A267C3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</w:rPr>
              <w:lastRenderedPageBreak/>
              <w:t>аправления</w:t>
            </w:r>
            <w:proofErr w:type="spellEnd"/>
            <w:r w:rsidRPr="00A267C3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</w:rPr>
              <w:t xml:space="preserve"> деятельности РДШ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67C3" w:rsidRPr="00A267C3" w:rsidRDefault="00A267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A267C3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Название мероприятия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67C3" w:rsidRPr="00A267C3" w:rsidRDefault="00A267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A267C3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Сроки проведения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67C3" w:rsidRPr="00A267C3" w:rsidRDefault="00A267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A267C3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Для кого проводится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67C3" w:rsidRPr="00A267C3" w:rsidRDefault="00A267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A267C3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Ответственный</w:t>
            </w:r>
          </w:p>
        </w:tc>
      </w:tr>
      <w:tr w:rsidR="00A267C3" w:rsidRPr="00A267C3" w:rsidTr="00A267C3">
        <w:trPr>
          <w:trHeight w:val="562"/>
        </w:trPr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67C3" w:rsidRPr="00A267C3" w:rsidRDefault="00A267C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267C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Гражданская активность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67C3" w:rsidRPr="00A267C3" w:rsidRDefault="00A267C3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267C3">
              <w:rPr>
                <w:rFonts w:ascii="Times New Roman" w:hAnsi="Times New Roman"/>
                <w:sz w:val="24"/>
                <w:szCs w:val="24"/>
                <w:lang w:eastAsia="ru-RU"/>
              </w:rPr>
              <w:t>1. Акция «Единый день древонасаждения»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67C3" w:rsidRPr="00A267C3" w:rsidRDefault="00A267C3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267C3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12 </w:t>
            </w:r>
            <w:proofErr w:type="spellStart"/>
            <w:r w:rsidRPr="00A267C3">
              <w:rPr>
                <w:rFonts w:ascii="Times New Roman" w:hAnsi="Times New Roman"/>
                <w:sz w:val="24"/>
                <w:szCs w:val="24"/>
                <w:lang w:eastAsia="ru-RU"/>
              </w:rPr>
              <w:t>аапреля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7C3" w:rsidRPr="00A267C3" w:rsidRDefault="00A267C3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267C3">
              <w:rPr>
                <w:rFonts w:ascii="Times New Roman" w:hAnsi="Times New Roman"/>
                <w:sz w:val="24"/>
                <w:szCs w:val="24"/>
                <w:lang w:eastAsia="ru-RU"/>
              </w:rPr>
              <w:t>1-11 классы</w:t>
            </w:r>
          </w:p>
          <w:p w:rsidR="00A267C3" w:rsidRPr="00A267C3" w:rsidRDefault="00A267C3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67C3" w:rsidRPr="00A267C3" w:rsidRDefault="00A267C3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267C3">
              <w:rPr>
                <w:rFonts w:ascii="Times New Roman" w:hAnsi="Times New Roman"/>
                <w:sz w:val="24"/>
                <w:szCs w:val="24"/>
                <w:lang w:eastAsia="ru-RU"/>
              </w:rPr>
              <w:t>Куратор РДШ,</w:t>
            </w:r>
          </w:p>
          <w:p w:rsidR="00A267C3" w:rsidRPr="00A267C3" w:rsidRDefault="00A267C3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267C3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классные руководители </w:t>
            </w:r>
          </w:p>
        </w:tc>
      </w:tr>
      <w:tr w:rsidR="00A267C3" w:rsidRPr="00A267C3" w:rsidTr="00A267C3">
        <w:trPr>
          <w:trHeight w:val="579"/>
        </w:trPr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67C3" w:rsidRPr="00A267C3" w:rsidRDefault="00A267C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67C3" w:rsidRPr="00A267C3" w:rsidRDefault="00A267C3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267C3">
              <w:rPr>
                <w:rFonts w:ascii="Times New Roman" w:hAnsi="Times New Roman"/>
                <w:sz w:val="24"/>
                <w:szCs w:val="24"/>
                <w:lang w:eastAsia="ru-RU"/>
              </w:rPr>
              <w:t>2.   Мероприятия ко Дню космонавтики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67C3" w:rsidRPr="00A267C3" w:rsidRDefault="00A267C3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267C3">
              <w:rPr>
                <w:rFonts w:ascii="Times New Roman" w:hAnsi="Times New Roman"/>
                <w:sz w:val="24"/>
                <w:szCs w:val="24"/>
                <w:lang w:eastAsia="ru-RU"/>
              </w:rPr>
              <w:t>12 апреля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7C3" w:rsidRPr="00A267C3" w:rsidRDefault="00A267C3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267C3">
              <w:rPr>
                <w:rFonts w:ascii="Times New Roman" w:hAnsi="Times New Roman"/>
                <w:sz w:val="24"/>
                <w:szCs w:val="24"/>
                <w:lang w:eastAsia="ru-RU"/>
              </w:rPr>
              <w:t>1-11 классы</w:t>
            </w:r>
          </w:p>
          <w:p w:rsidR="00A267C3" w:rsidRPr="00A267C3" w:rsidRDefault="00A267C3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67C3" w:rsidRPr="00A267C3" w:rsidRDefault="00A267C3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267C3">
              <w:rPr>
                <w:rFonts w:ascii="Times New Roman" w:hAnsi="Times New Roman"/>
                <w:sz w:val="24"/>
                <w:szCs w:val="24"/>
                <w:lang w:eastAsia="ru-RU"/>
              </w:rPr>
              <w:t>Зам директора по ВР, куратор РДШ,</w:t>
            </w:r>
          </w:p>
          <w:p w:rsidR="00A267C3" w:rsidRPr="00A267C3" w:rsidRDefault="00A267C3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267C3">
              <w:rPr>
                <w:rFonts w:ascii="Times New Roman" w:hAnsi="Times New Roman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A267C3" w:rsidRPr="00A267C3" w:rsidTr="00A267C3">
        <w:trPr>
          <w:trHeight w:val="549"/>
        </w:trPr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67C3" w:rsidRPr="00A267C3" w:rsidRDefault="00A267C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67C3" w:rsidRPr="00A267C3" w:rsidRDefault="00A267C3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267C3">
              <w:rPr>
                <w:rFonts w:ascii="Times New Roman" w:hAnsi="Times New Roman"/>
                <w:sz w:val="24"/>
                <w:szCs w:val="24"/>
                <w:lang w:eastAsia="ru-RU"/>
              </w:rPr>
              <w:t>3. Тематические классные часы по ПДД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67C3" w:rsidRPr="00A267C3" w:rsidRDefault="00A267C3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267C3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По планам </w:t>
            </w:r>
            <w:proofErr w:type="spellStart"/>
            <w:r w:rsidRPr="00A267C3">
              <w:rPr>
                <w:rFonts w:ascii="Times New Roman" w:hAnsi="Times New Roman"/>
                <w:sz w:val="24"/>
                <w:szCs w:val="24"/>
                <w:lang w:eastAsia="ru-RU"/>
              </w:rPr>
              <w:t>кл</w:t>
            </w:r>
            <w:proofErr w:type="spellEnd"/>
            <w:r w:rsidRPr="00A267C3">
              <w:rPr>
                <w:rFonts w:ascii="Times New Roman" w:hAnsi="Times New Roman"/>
                <w:sz w:val="24"/>
                <w:szCs w:val="24"/>
                <w:lang w:eastAsia="ru-RU"/>
              </w:rPr>
              <w:t>. руководителей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67C3" w:rsidRPr="00A267C3" w:rsidRDefault="00A267C3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267C3">
              <w:rPr>
                <w:rFonts w:ascii="Times New Roman" w:hAnsi="Times New Roman"/>
                <w:sz w:val="24"/>
                <w:szCs w:val="24"/>
                <w:lang w:eastAsia="ru-RU"/>
              </w:rPr>
              <w:t>1-9 классы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67C3" w:rsidRPr="00A267C3" w:rsidRDefault="00A267C3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267C3">
              <w:rPr>
                <w:rFonts w:ascii="Times New Roman" w:hAnsi="Times New Roman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A267C3" w:rsidRPr="00A267C3" w:rsidTr="00A267C3">
        <w:trPr>
          <w:trHeight w:val="549"/>
        </w:trPr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67C3" w:rsidRPr="00A267C3" w:rsidRDefault="00A267C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67C3" w:rsidRPr="00A267C3" w:rsidRDefault="00A267C3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267C3">
              <w:rPr>
                <w:rFonts w:ascii="Times New Roman" w:hAnsi="Times New Roman"/>
                <w:sz w:val="24"/>
                <w:szCs w:val="24"/>
                <w:lang w:eastAsia="ru-RU"/>
              </w:rPr>
              <w:t>4. Общешкольные информационные линейки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67C3" w:rsidRPr="00A267C3" w:rsidRDefault="00A267C3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267C3">
              <w:rPr>
                <w:rFonts w:ascii="Times New Roman" w:hAnsi="Times New Roman"/>
                <w:sz w:val="24"/>
                <w:szCs w:val="24"/>
                <w:lang w:eastAsia="ru-RU"/>
              </w:rPr>
              <w:t>В течение месяца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67C3" w:rsidRPr="00A267C3" w:rsidRDefault="00A267C3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267C3">
              <w:rPr>
                <w:rFonts w:ascii="Times New Roman" w:hAnsi="Times New Roman"/>
                <w:sz w:val="24"/>
                <w:szCs w:val="24"/>
                <w:lang w:eastAsia="ru-RU"/>
              </w:rPr>
              <w:t>1-9 классы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67C3" w:rsidRPr="00A267C3" w:rsidRDefault="00A267C3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267C3">
              <w:rPr>
                <w:rFonts w:ascii="Times New Roman" w:hAnsi="Times New Roman"/>
                <w:sz w:val="24"/>
                <w:szCs w:val="24"/>
                <w:lang w:eastAsia="ru-RU"/>
              </w:rPr>
              <w:t>Администрация, классные руководители</w:t>
            </w:r>
          </w:p>
        </w:tc>
      </w:tr>
      <w:tr w:rsidR="00A267C3" w:rsidRPr="00A267C3" w:rsidTr="00A267C3">
        <w:trPr>
          <w:trHeight w:val="549"/>
        </w:trPr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67C3" w:rsidRPr="00A267C3" w:rsidRDefault="00A267C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67C3" w:rsidRPr="00A267C3" w:rsidRDefault="00A267C3">
            <w:pPr>
              <w:pStyle w:val="a3"/>
              <w:spacing w:line="276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A267C3">
              <w:rPr>
                <w:rFonts w:ascii="Times New Roman" w:hAnsi="Times New Roman"/>
                <w:sz w:val="24"/>
                <w:szCs w:val="24"/>
                <w:lang w:eastAsia="ru-RU"/>
              </w:rPr>
              <w:t>5. Организация общешкольного собрания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67C3" w:rsidRPr="00A267C3" w:rsidRDefault="00A267C3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267C3">
              <w:rPr>
                <w:rFonts w:ascii="Times New Roman" w:hAnsi="Times New Roman"/>
                <w:sz w:val="24"/>
                <w:szCs w:val="24"/>
                <w:lang w:eastAsia="ru-RU"/>
              </w:rPr>
              <w:t>25 апреля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67C3" w:rsidRPr="00A267C3" w:rsidRDefault="00A267C3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267C3">
              <w:rPr>
                <w:rFonts w:ascii="Times New Roman" w:hAnsi="Times New Roman"/>
                <w:sz w:val="24"/>
                <w:szCs w:val="24"/>
                <w:lang w:eastAsia="ru-RU"/>
              </w:rPr>
              <w:t>Активы 2 -11 классов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67C3" w:rsidRPr="00A267C3" w:rsidRDefault="00A267C3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267C3">
              <w:rPr>
                <w:rFonts w:ascii="Times New Roman" w:hAnsi="Times New Roman"/>
                <w:sz w:val="24"/>
                <w:szCs w:val="24"/>
                <w:lang w:eastAsia="ru-RU"/>
              </w:rPr>
              <w:t>куратор РДШ,</w:t>
            </w:r>
          </w:p>
          <w:p w:rsidR="00A267C3" w:rsidRPr="00A267C3" w:rsidRDefault="00A267C3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267C3">
              <w:rPr>
                <w:rFonts w:ascii="Times New Roman" w:hAnsi="Times New Roman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A267C3" w:rsidRPr="00A267C3" w:rsidTr="00A267C3">
        <w:trPr>
          <w:trHeight w:val="243"/>
        </w:trPr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67C3" w:rsidRPr="00A267C3" w:rsidRDefault="00A267C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267C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Личностное развитие </w:t>
            </w:r>
            <w:r w:rsidRPr="00A267C3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(творческое развитие)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67C3" w:rsidRPr="00A267C3" w:rsidRDefault="00A267C3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267C3">
              <w:rPr>
                <w:rFonts w:ascii="Times New Roman" w:hAnsi="Times New Roman"/>
                <w:sz w:val="24"/>
                <w:szCs w:val="24"/>
                <w:lang w:eastAsia="ru-RU"/>
              </w:rPr>
              <w:t>1. Выставка рисунков «</w:t>
            </w:r>
            <w:r w:rsidRPr="00A267C3">
              <w:rPr>
                <w:rFonts w:ascii="Times New Roman" w:hAnsi="Times New Roman"/>
                <w:sz w:val="24"/>
                <w:szCs w:val="24"/>
                <w:lang w:val="en-US" w:eastAsia="ru-RU"/>
              </w:rPr>
              <w:t>#</w:t>
            </w:r>
            <w:proofErr w:type="spellStart"/>
            <w:r w:rsidRPr="00A267C3">
              <w:rPr>
                <w:rFonts w:ascii="Times New Roman" w:hAnsi="Times New Roman"/>
                <w:sz w:val="24"/>
                <w:szCs w:val="24"/>
                <w:lang w:eastAsia="ru-RU"/>
              </w:rPr>
              <w:t>Космоснаш</w:t>
            </w:r>
            <w:proofErr w:type="spellEnd"/>
            <w:r w:rsidRPr="00A267C3">
              <w:rPr>
                <w:rFonts w:ascii="Times New Roman" w:hAnsi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67C3" w:rsidRPr="00A267C3" w:rsidRDefault="00A267C3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267C3">
              <w:rPr>
                <w:rFonts w:ascii="Times New Roman" w:hAnsi="Times New Roman"/>
                <w:sz w:val="24"/>
                <w:szCs w:val="24"/>
                <w:lang w:eastAsia="ru-RU"/>
              </w:rPr>
              <w:t>07- 12 апреля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67C3" w:rsidRPr="00A267C3" w:rsidRDefault="00A267C3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267C3">
              <w:rPr>
                <w:rFonts w:ascii="Times New Roman" w:hAnsi="Times New Roman"/>
                <w:sz w:val="24"/>
                <w:szCs w:val="24"/>
                <w:lang w:eastAsia="ru-RU"/>
              </w:rPr>
              <w:t>1-7 классы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67C3" w:rsidRPr="00A267C3" w:rsidRDefault="00A267C3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267C3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Учителя </w:t>
            </w:r>
            <w:proofErr w:type="gramStart"/>
            <w:r w:rsidRPr="00A267C3">
              <w:rPr>
                <w:rFonts w:ascii="Times New Roman" w:hAnsi="Times New Roman"/>
                <w:sz w:val="24"/>
                <w:szCs w:val="24"/>
                <w:lang w:eastAsia="ru-RU"/>
              </w:rPr>
              <w:t>ИЗО</w:t>
            </w:r>
            <w:proofErr w:type="gramEnd"/>
          </w:p>
        </w:tc>
      </w:tr>
      <w:tr w:rsidR="00A267C3" w:rsidRPr="00A267C3" w:rsidTr="00A267C3">
        <w:trPr>
          <w:trHeight w:val="624"/>
        </w:trPr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67C3" w:rsidRPr="00A267C3" w:rsidRDefault="00A267C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67C3" w:rsidRPr="00A267C3" w:rsidRDefault="00A267C3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267C3">
              <w:rPr>
                <w:rFonts w:ascii="Times New Roman" w:hAnsi="Times New Roman"/>
                <w:sz w:val="24"/>
                <w:szCs w:val="24"/>
                <w:lang w:eastAsia="ru-RU"/>
              </w:rPr>
              <w:t>2.  КТД «День птиц»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67C3" w:rsidRPr="00A267C3" w:rsidRDefault="00A267C3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267C3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По планам педагогов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7C3" w:rsidRPr="00A267C3" w:rsidRDefault="00A267C3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267C3">
              <w:rPr>
                <w:rFonts w:ascii="Times New Roman" w:hAnsi="Times New Roman"/>
                <w:sz w:val="24"/>
                <w:szCs w:val="24"/>
                <w:lang w:eastAsia="ru-RU"/>
              </w:rPr>
              <w:t>1-4 классы</w:t>
            </w:r>
          </w:p>
          <w:p w:rsidR="00A267C3" w:rsidRPr="00A267C3" w:rsidRDefault="00A267C3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67C3" w:rsidRPr="00A267C3" w:rsidRDefault="00A267C3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267C3">
              <w:rPr>
                <w:rFonts w:ascii="Times New Roman" w:hAnsi="Times New Roman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A267C3" w:rsidRPr="00A267C3" w:rsidTr="00A267C3">
        <w:trPr>
          <w:trHeight w:val="424"/>
        </w:trPr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67C3" w:rsidRPr="00A267C3" w:rsidRDefault="00A267C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267C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Личностное развитие </w:t>
            </w:r>
            <w:r w:rsidRPr="00A267C3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(популяризация ЗОЖ)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7C3" w:rsidRPr="00A267C3" w:rsidRDefault="00A267C3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267C3">
              <w:rPr>
                <w:rFonts w:ascii="Times New Roman" w:hAnsi="Times New Roman"/>
                <w:sz w:val="24"/>
                <w:szCs w:val="24"/>
                <w:lang w:eastAsia="ru-RU"/>
              </w:rPr>
              <w:t>1. День Здоровья</w:t>
            </w:r>
          </w:p>
          <w:p w:rsidR="00A267C3" w:rsidRPr="00A267C3" w:rsidRDefault="00A267C3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67C3" w:rsidRPr="00A267C3" w:rsidRDefault="00A267C3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267C3">
              <w:rPr>
                <w:rFonts w:ascii="Times New Roman" w:hAnsi="Times New Roman"/>
                <w:sz w:val="24"/>
                <w:szCs w:val="24"/>
                <w:lang w:val="en-US" w:eastAsia="ru-RU"/>
              </w:rPr>
              <w:t>7</w:t>
            </w:r>
            <w:r w:rsidRPr="00A267C3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апреля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67C3" w:rsidRPr="00A267C3" w:rsidRDefault="00A267C3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267C3">
              <w:rPr>
                <w:rFonts w:ascii="Times New Roman" w:hAnsi="Times New Roman"/>
                <w:sz w:val="24"/>
                <w:szCs w:val="24"/>
                <w:lang w:eastAsia="ru-RU"/>
              </w:rPr>
              <w:t>1-</w:t>
            </w:r>
            <w:r w:rsidRPr="00A267C3">
              <w:rPr>
                <w:rFonts w:ascii="Times New Roman" w:hAnsi="Times New Roman"/>
                <w:sz w:val="24"/>
                <w:szCs w:val="24"/>
                <w:lang w:val="en-US" w:eastAsia="ru-RU"/>
              </w:rPr>
              <w:t>11</w:t>
            </w:r>
            <w:r w:rsidRPr="00A267C3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классы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67C3" w:rsidRPr="00A267C3" w:rsidRDefault="00A267C3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267C3">
              <w:rPr>
                <w:rFonts w:ascii="Times New Roman" w:hAnsi="Times New Roman"/>
                <w:sz w:val="24"/>
                <w:szCs w:val="24"/>
                <w:lang w:eastAsia="ru-RU"/>
              </w:rPr>
              <w:t>Учитель физкультуры, актив РДШ</w:t>
            </w:r>
          </w:p>
        </w:tc>
      </w:tr>
      <w:tr w:rsidR="00A267C3" w:rsidRPr="00A267C3" w:rsidTr="00A267C3">
        <w:trPr>
          <w:trHeight w:val="558"/>
        </w:trPr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67C3" w:rsidRPr="00A267C3" w:rsidRDefault="00A267C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67C3" w:rsidRPr="00A267C3" w:rsidRDefault="00A267C3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267C3">
              <w:rPr>
                <w:rFonts w:ascii="Times New Roman" w:hAnsi="Times New Roman"/>
                <w:sz w:val="24"/>
                <w:szCs w:val="24"/>
                <w:lang w:eastAsia="ru-RU"/>
              </w:rPr>
              <w:t>2. Классные часы по формированию здорового образа жизни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67C3" w:rsidRPr="00A267C3" w:rsidRDefault="00A267C3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267C3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По планам </w:t>
            </w:r>
            <w:proofErr w:type="spellStart"/>
            <w:r w:rsidRPr="00A267C3">
              <w:rPr>
                <w:rFonts w:ascii="Times New Roman" w:hAnsi="Times New Roman"/>
                <w:sz w:val="24"/>
                <w:szCs w:val="24"/>
                <w:lang w:eastAsia="ru-RU"/>
              </w:rPr>
              <w:t>кл</w:t>
            </w:r>
            <w:proofErr w:type="spellEnd"/>
            <w:r w:rsidRPr="00A267C3">
              <w:rPr>
                <w:rFonts w:ascii="Times New Roman" w:hAnsi="Times New Roman"/>
                <w:sz w:val="24"/>
                <w:szCs w:val="24"/>
                <w:lang w:eastAsia="ru-RU"/>
              </w:rPr>
              <w:t>. руководителей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67C3" w:rsidRPr="00A267C3" w:rsidRDefault="00A267C3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267C3">
              <w:rPr>
                <w:rFonts w:ascii="Times New Roman" w:hAnsi="Times New Roman"/>
                <w:sz w:val="24"/>
                <w:szCs w:val="24"/>
                <w:lang w:eastAsia="ru-RU"/>
              </w:rPr>
              <w:t>1-</w:t>
            </w:r>
            <w:r w:rsidRPr="00A267C3">
              <w:rPr>
                <w:rFonts w:ascii="Times New Roman" w:hAnsi="Times New Roman"/>
                <w:sz w:val="24"/>
                <w:szCs w:val="24"/>
                <w:lang w:val="en-US" w:eastAsia="ru-RU"/>
              </w:rPr>
              <w:t>11</w:t>
            </w:r>
            <w:r w:rsidRPr="00A267C3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классы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67C3" w:rsidRPr="00A267C3" w:rsidRDefault="00A267C3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267C3">
              <w:rPr>
                <w:rFonts w:ascii="Times New Roman" w:hAnsi="Times New Roman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A267C3" w:rsidRPr="00A267C3" w:rsidTr="00A267C3">
        <w:trPr>
          <w:trHeight w:val="804"/>
        </w:trPr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67C3" w:rsidRPr="00A267C3" w:rsidRDefault="00A267C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267C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Военно-патриотическое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67C3" w:rsidRPr="00A267C3" w:rsidRDefault="00A267C3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267C3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1.Подготовка к утреннику, посвящённому 76-летию Победы в </w:t>
            </w:r>
            <w:proofErr w:type="spellStart"/>
            <w:r w:rsidRPr="00A267C3">
              <w:rPr>
                <w:rFonts w:ascii="Times New Roman" w:hAnsi="Times New Roman"/>
                <w:sz w:val="24"/>
                <w:szCs w:val="24"/>
                <w:lang w:eastAsia="ru-RU"/>
              </w:rPr>
              <w:t>ВОв</w:t>
            </w:r>
            <w:proofErr w:type="spellEnd"/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67C3" w:rsidRPr="00A267C3" w:rsidRDefault="00A267C3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267C3">
              <w:rPr>
                <w:rFonts w:ascii="Times New Roman" w:hAnsi="Times New Roman"/>
                <w:sz w:val="24"/>
                <w:szCs w:val="24"/>
                <w:lang w:eastAsia="ru-RU"/>
              </w:rPr>
              <w:t>В течение месяца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67C3" w:rsidRPr="00A267C3" w:rsidRDefault="00A267C3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267C3">
              <w:rPr>
                <w:rFonts w:ascii="Times New Roman" w:hAnsi="Times New Roman"/>
                <w:sz w:val="24"/>
                <w:szCs w:val="24"/>
                <w:lang w:eastAsia="ru-RU"/>
              </w:rPr>
              <w:t>Активисты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67C3" w:rsidRPr="00A267C3" w:rsidRDefault="00A267C3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267C3">
              <w:rPr>
                <w:rFonts w:ascii="Times New Roman" w:hAnsi="Times New Roman"/>
                <w:sz w:val="24"/>
                <w:szCs w:val="24"/>
                <w:lang w:eastAsia="ru-RU"/>
              </w:rPr>
              <w:t>Учителя русского языка и истории, актив РДШ</w:t>
            </w:r>
          </w:p>
        </w:tc>
      </w:tr>
      <w:tr w:rsidR="00A267C3" w:rsidRPr="00A267C3" w:rsidTr="00A267C3">
        <w:trPr>
          <w:trHeight w:val="564"/>
        </w:trPr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67C3" w:rsidRPr="00A267C3" w:rsidRDefault="00A267C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67C3" w:rsidRPr="00A267C3" w:rsidRDefault="00A267C3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267C3">
              <w:rPr>
                <w:rFonts w:ascii="Times New Roman" w:hAnsi="Times New Roman"/>
                <w:sz w:val="24"/>
                <w:szCs w:val="24"/>
                <w:lang w:eastAsia="ru-RU"/>
              </w:rPr>
              <w:t>2.Участие в акции «Ветеран»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67C3" w:rsidRPr="00A267C3" w:rsidRDefault="00A267C3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267C3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Апрель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67C3" w:rsidRPr="00A267C3" w:rsidRDefault="00A267C3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267C3">
              <w:rPr>
                <w:rFonts w:ascii="Times New Roman" w:hAnsi="Times New Roman"/>
                <w:sz w:val="24"/>
                <w:szCs w:val="24"/>
                <w:lang w:eastAsia="ru-RU"/>
              </w:rPr>
              <w:t>1-11 классы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67C3" w:rsidRPr="00A267C3" w:rsidRDefault="00A267C3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267C3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Волонтёры </w:t>
            </w:r>
          </w:p>
        </w:tc>
      </w:tr>
      <w:tr w:rsidR="00A267C3" w:rsidRPr="00A267C3" w:rsidTr="00A267C3">
        <w:trPr>
          <w:trHeight w:val="136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67C3" w:rsidRPr="00A267C3" w:rsidRDefault="00A267C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A267C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Информационно-медийное</w:t>
            </w:r>
            <w:proofErr w:type="spellEnd"/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67C3" w:rsidRPr="00A267C3" w:rsidRDefault="00A267C3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267C3">
              <w:rPr>
                <w:rFonts w:ascii="Times New Roman" w:hAnsi="Times New Roman"/>
                <w:sz w:val="24"/>
                <w:szCs w:val="24"/>
                <w:lang w:eastAsia="ru-RU"/>
              </w:rPr>
              <w:t>Ведение информационной ленты на  сайте школы, в группе Одноклассники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67C3" w:rsidRPr="00A267C3" w:rsidRDefault="00A267C3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267C3">
              <w:rPr>
                <w:rFonts w:ascii="Times New Roman" w:hAnsi="Times New Roman"/>
                <w:sz w:val="24"/>
                <w:szCs w:val="24"/>
                <w:lang w:eastAsia="ru-RU"/>
              </w:rPr>
              <w:t>В течение месяца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67C3" w:rsidRPr="00A267C3" w:rsidRDefault="00A267C3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267C3">
              <w:rPr>
                <w:rFonts w:ascii="Times New Roman" w:hAnsi="Times New Roman"/>
                <w:sz w:val="24"/>
                <w:szCs w:val="24"/>
                <w:lang w:eastAsia="ru-RU"/>
              </w:rPr>
              <w:t>Пресс-центр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67C3" w:rsidRPr="00A267C3" w:rsidRDefault="00A267C3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267C3">
              <w:rPr>
                <w:rFonts w:ascii="Times New Roman" w:hAnsi="Times New Roman"/>
                <w:sz w:val="24"/>
                <w:szCs w:val="24"/>
                <w:lang w:eastAsia="ru-RU"/>
              </w:rPr>
              <w:t>Куратор РДШ</w:t>
            </w:r>
          </w:p>
        </w:tc>
      </w:tr>
    </w:tbl>
    <w:p w:rsidR="00A267C3" w:rsidRPr="00A267C3" w:rsidRDefault="00A267C3" w:rsidP="00A267C3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  <w:sectPr w:rsidR="00A267C3" w:rsidRPr="00A267C3" w:rsidSect="00A267C3">
          <w:pgSz w:w="16838" w:h="11906" w:orient="landscape"/>
          <w:pgMar w:top="1701" w:right="1134" w:bottom="851" w:left="1134" w:header="709" w:footer="709" w:gutter="0"/>
          <w:cols w:space="708"/>
          <w:docGrid w:linePitch="360"/>
        </w:sectPr>
      </w:pPr>
    </w:p>
    <w:tbl>
      <w:tblPr>
        <w:tblW w:w="14745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835"/>
        <w:gridCol w:w="4537"/>
        <w:gridCol w:w="2553"/>
        <w:gridCol w:w="2126"/>
        <w:gridCol w:w="2694"/>
      </w:tblGrid>
      <w:tr w:rsidR="00A267C3" w:rsidRPr="00A267C3" w:rsidTr="00A267C3">
        <w:trPr>
          <w:trHeight w:val="136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67C3" w:rsidRPr="00A267C3" w:rsidRDefault="00A267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A267C3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</w:rPr>
              <w:lastRenderedPageBreak/>
              <w:t>правления деятельности РДШ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67C3" w:rsidRPr="00A267C3" w:rsidRDefault="00A267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A267C3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Название мероприятия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67C3" w:rsidRPr="00A267C3" w:rsidRDefault="00A267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A267C3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Сроки проведения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67C3" w:rsidRPr="00A267C3" w:rsidRDefault="00A267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A267C3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Для кого проводится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67C3" w:rsidRPr="00A267C3" w:rsidRDefault="00A267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A267C3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Ответственный</w:t>
            </w:r>
          </w:p>
        </w:tc>
      </w:tr>
      <w:tr w:rsidR="00A267C3" w:rsidRPr="00A267C3" w:rsidTr="00A267C3">
        <w:trPr>
          <w:trHeight w:val="543"/>
        </w:trPr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67C3" w:rsidRPr="00A267C3" w:rsidRDefault="00A267C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267C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Военно-патриотическое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67C3" w:rsidRPr="00A267C3" w:rsidRDefault="00A267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67C3">
              <w:rPr>
                <w:rFonts w:ascii="Times New Roman" w:eastAsia="Times New Roman" w:hAnsi="Times New Roman" w:cs="Times New Roman"/>
                <w:sz w:val="24"/>
                <w:szCs w:val="24"/>
              </w:rPr>
              <w:t>1. Утренник, посвященный Дню Победы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67C3" w:rsidRPr="00A267C3" w:rsidRDefault="00A267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67C3">
              <w:rPr>
                <w:rFonts w:ascii="Times New Roman" w:eastAsia="Times New Roman" w:hAnsi="Times New Roman" w:cs="Times New Roman"/>
                <w:sz w:val="24"/>
                <w:szCs w:val="24"/>
              </w:rPr>
              <w:t>7 мая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7C3" w:rsidRPr="00A267C3" w:rsidRDefault="00A267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67C3">
              <w:rPr>
                <w:rFonts w:ascii="Times New Roman" w:eastAsia="Times New Roman" w:hAnsi="Times New Roman" w:cs="Times New Roman"/>
                <w:sz w:val="24"/>
                <w:szCs w:val="24"/>
              </w:rPr>
              <w:t>1-11 классы</w:t>
            </w:r>
          </w:p>
          <w:p w:rsidR="00A267C3" w:rsidRPr="00A267C3" w:rsidRDefault="00A267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67C3" w:rsidRPr="00A267C3" w:rsidRDefault="00A267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67C3">
              <w:rPr>
                <w:rFonts w:ascii="Times New Roman" w:hAnsi="Times New Roman" w:cs="Times New Roman"/>
                <w:sz w:val="24"/>
                <w:szCs w:val="24"/>
              </w:rPr>
              <w:t>Учителя русского языка и истории, актив РДШ</w:t>
            </w:r>
          </w:p>
        </w:tc>
      </w:tr>
      <w:tr w:rsidR="00A267C3" w:rsidRPr="00A267C3" w:rsidTr="00A267C3">
        <w:trPr>
          <w:trHeight w:val="561"/>
        </w:trPr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67C3" w:rsidRPr="00A267C3" w:rsidRDefault="00A267C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67C3" w:rsidRPr="00A267C3" w:rsidRDefault="00A267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67C3">
              <w:rPr>
                <w:rFonts w:ascii="Times New Roman" w:eastAsia="Times New Roman" w:hAnsi="Times New Roman" w:cs="Times New Roman"/>
                <w:sz w:val="24"/>
                <w:szCs w:val="24"/>
              </w:rPr>
              <w:t>2.  Вахта Памяти. Митинг. Праздничный концерт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67C3" w:rsidRPr="00A267C3" w:rsidRDefault="00A267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67C3">
              <w:rPr>
                <w:rFonts w:ascii="Times New Roman" w:eastAsia="Times New Roman" w:hAnsi="Times New Roman" w:cs="Times New Roman"/>
                <w:sz w:val="24"/>
                <w:szCs w:val="24"/>
              </w:rPr>
              <w:t>9 мая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67C3" w:rsidRPr="00A267C3" w:rsidRDefault="00A267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67C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1-11 классы 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67C3" w:rsidRPr="00A267C3" w:rsidRDefault="00A267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67C3">
              <w:rPr>
                <w:rFonts w:ascii="Times New Roman" w:eastAsia="Times New Roman" w:hAnsi="Times New Roman" w:cs="Times New Roman"/>
                <w:sz w:val="24"/>
                <w:szCs w:val="24"/>
              </w:rPr>
              <w:t>Администрации школы и сельского поселения</w:t>
            </w:r>
          </w:p>
        </w:tc>
      </w:tr>
      <w:tr w:rsidR="00A267C3" w:rsidRPr="00A267C3" w:rsidTr="00A267C3">
        <w:trPr>
          <w:trHeight w:val="477"/>
        </w:trPr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67C3" w:rsidRPr="00A267C3" w:rsidRDefault="00A267C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67C3" w:rsidRPr="00A267C3" w:rsidRDefault="00A267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67C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3. Акция «Бессмертный полк». 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67C3" w:rsidRPr="00A267C3" w:rsidRDefault="00A267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67C3"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67C3" w:rsidRPr="00A267C3" w:rsidRDefault="00A267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67C3">
              <w:rPr>
                <w:rFonts w:ascii="Times New Roman" w:eastAsia="Times New Roman" w:hAnsi="Times New Roman" w:cs="Times New Roman"/>
                <w:sz w:val="24"/>
                <w:szCs w:val="24"/>
              </w:rPr>
              <w:t>1-11 классы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67C3" w:rsidRPr="00A267C3" w:rsidRDefault="00A267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67C3"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Классные руководители, руководитель школьного музея</w:t>
            </w:r>
          </w:p>
        </w:tc>
      </w:tr>
      <w:tr w:rsidR="00A267C3" w:rsidRPr="00A267C3" w:rsidTr="00A267C3">
        <w:trPr>
          <w:trHeight w:val="471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67C3" w:rsidRPr="00A267C3" w:rsidRDefault="00A267C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267C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Личностное развитие </w:t>
            </w:r>
            <w:r w:rsidRPr="00A267C3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(творческое развитие)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67C3" w:rsidRPr="00A267C3" w:rsidRDefault="00A267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67C3">
              <w:rPr>
                <w:rFonts w:ascii="Times New Roman" w:eastAsia="Times New Roman" w:hAnsi="Times New Roman" w:cs="Times New Roman"/>
                <w:sz w:val="24"/>
                <w:szCs w:val="24"/>
              </w:rPr>
              <w:t>1. Выставка творческих работ «Наш Шолохов»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67C3" w:rsidRPr="00A267C3" w:rsidRDefault="00A267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67C3"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7C3" w:rsidRPr="00A267C3" w:rsidRDefault="00A267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67C3">
              <w:rPr>
                <w:rFonts w:ascii="Times New Roman" w:eastAsia="Times New Roman" w:hAnsi="Times New Roman" w:cs="Times New Roman"/>
                <w:sz w:val="24"/>
                <w:szCs w:val="24"/>
              </w:rPr>
              <w:t>1-11 классы</w:t>
            </w:r>
          </w:p>
          <w:p w:rsidR="00A267C3" w:rsidRPr="00A267C3" w:rsidRDefault="00A267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67C3" w:rsidRPr="00A267C3" w:rsidRDefault="00A267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67C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Учителя </w:t>
            </w:r>
            <w:proofErr w:type="gramStart"/>
            <w:r w:rsidRPr="00A267C3">
              <w:rPr>
                <w:rFonts w:ascii="Times New Roman" w:eastAsia="Times New Roman" w:hAnsi="Times New Roman" w:cs="Times New Roman"/>
                <w:sz w:val="24"/>
                <w:szCs w:val="24"/>
              </w:rPr>
              <w:t>ИЗО</w:t>
            </w:r>
            <w:proofErr w:type="gramEnd"/>
            <w:r w:rsidRPr="00A267C3">
              <w:rPr>
                <w:rFonts w:ascii="Times New Roman" w:eastAsia="Times New Roman" w:hAnsi="Times New Roman" w:cs="Times New Roman"/>
                <w:sz w:val="24"/>
                <w:szCs w:val="24"/>
              </w:rPr>
              <w:t>, русского языка и литературы, технологии, классные руководители</w:t>
            </w:r>
          </w:p>
        </w:tc>
      </w:tr>
      <w:tr w:rsidR="00A267C3" w:rsidRPr="00A267C3" w:rsidTr="00A267C3">
        <w:trPr>
          <w:trHeight w:val="136"/>
        </w:trPr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7C3" w:rsidRPr="00A267C3" w:rsidRDefault="00A267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67C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Гражданская активность</w:t>
            </w:r>
          </w:p>
          <w:p w:rsidR="00A267C3" w:rsidRPr="00A267C3" w:rsidRDefault="00A267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67C3" w:rsidRPr="00A267C3" w:rsidRDefault="00A267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67C3">
              <w:rPr>
                <w:rFonts w:ascii="Times New Roman" w:eastAsia="Times New Roman" w:hAnsi="Times New Roman" w:cs="Times New Roman"/>
                <w:sz w:val="24"/>
                <w:szCs w:val="24"/>
              </w:rPr>
              <w:t>1. Трудовые десанты по уборке территории школы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67C3" w:rsidRPr="00A267C3" w:rsidRDefault="00A267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67C3"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7C3" w:rsidRPr="00A267C3" w:rsidRDefault="00A267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67C3">
              <w:rPr>
                <w:rFonts w:ascii="Times New Roman" w:eastAsia="Times New Roman" w:hAnsi="Times New Roman" w:cs="Times New Roman"/>
                <w:sz w:val="24"/>
                <w:szCs w:val="24"/>
              </w:rPr>
              <w:t>1-11 классы</w:t>
            </w:r>
          </w:p>
          <w:p w:rsidR="00A267C3" w:rsidRPr="00A267C3" w:rsidRDefault="00A267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67C3" w:rsidRPr="00A267C3" w:rsidRDefault="00A267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67C3">
              <w:rPr>
                <w:rFonts w:ascii="Times New Roman" w:eastAsia="Times New Roman" w:hAnsi="Times New Roman" w:cs="Times New Roman"/>
                <w:sz w:val="24"/>
                <w:szCs w:val="24"/>
              </w:rPr>
              <w:t>Администрация,</w:t>
            </w:r>
          </w:p>
          <w:p w:rsidR="00A267C3" w:rsidRPr="00A267C3" w:rsidRDefault="00A267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67C3"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A267C3" w:rsidRPr="00A267C3" w:rsidTr="00A267C3">
        <w:trPr>
          <w:trHeight w:val="136"/>
        </w:trPr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67C3" w:rsidRPr="00A267C3" w:rsidRDefault="00A267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67C3" w:rsidRPr="00A267C3" w:rsidRDefault="00A267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67C3">
              <w:rPr>
                <w:rFonts w:ascii="Times New Roman" w:eastAsia="Times New Roman" w:hAnsi="Times New Roman" w:cs="Times New Roman"/>
                <w:sz w:val="24"/>
                <w:szCs w:val="24"/>
              </w:rPr>
              <w:t>2. Общешкольные информационные линейки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67C3" w:rsidRPr="00A267C3" w:rsidRDefault="00A267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67C3"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67C3" w:rsidRPr="00A267C3" w:rsidRDefault="00A267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67C3">
              <w:rPr>
                <w:rFonts w:ascii="Times New Roman" w:eastAsia="Times New Roman" w:hAnsi="Times New Roman" w:cs="Times New Roman"/>
                <w:sz w:val="24"/>
                <w:szCs w:val="24"/>
              </w:rPr>
              <w:t>1-11 классы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67C3" w:rsidRPr="00A267C3" w:rsidRDefault="00A267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67C3">
              <w:rPr>
                <w:rFonts w:ascii="Times New Roman" w:eastAsia="Times New Roman" w:hAnsi="Times New Roman" w:cs="Times New Roman"/>
                <w:sz w:val="24"/>
                <w:szCs w:val="24"/>
              </w:rPr>
              <w:t>Администрация, классные руководители</w:t>
            </w:r>
          </w:p>
        </w:tc>
      </w:tr>
      <w:tr w:rsidR="00A267C3" w:rsidRPr="00A267C3" w:rsidTr="00A267C3">
        <w:trPr>
          <w:trHeight w:val="300"/>
        </w:trPr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67C3" w:rsidRPr="00A267C3" w:rsidRDefault="00A267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67C3" w:rsidRPr="00A267C3" w:rsidRDefault="00A267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67C3">
              <w:rPr>
                <w:rFonts w:ascii="Times New Roman" w:eastAsia="Times New Roman" w:hAnsi="Times New Roman" w:cs="Times New Roman"/>
                <w:sz w:val="24"/>
                <w:szCs w:val="24"/>
              </w:rPr>
              <w:t>3. сдача норм  ГТО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67C3" w:rsidRPr="00A267C3" w:rsidRDefault="00A267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67C3">
              <w:rPr>
                <w:rFonts w:ascii="Times New Roman" w:eastAsia="Times New Roman" w:hAnsi="Times New Roman" w:cs="Times New Roman"/>
                <w:sz w:val="24"/>
                <w:szCs w:val="24"/>
              </w:rPr>
              <w:t>По отдельному графику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67C3" w:rsidRPr="00A267C3" w:rsidRDefault="00A267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67C3">
              <w:rPr>
                <w:rFonts w:ascii="Times New Roman" w:eastAsia="Times New Roman" w:hAnsi="Times New Roman" w:cs="Times New Roman"/>
                <w:sz w:val="24"/>
                <w:szCs w:val="24"/>
              </w:rPr>
              <w:t>1-11 классы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67C3" w:rsidRPr="00A267C3" w:rsidRDefault="00A267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67C3">
              <w:rPr>
                <w:rFonts w:ascii="Times New Roman" w:eastAsia="Times New Roman" w:hAnsi="Times New Roman" w:cs="Times New Roman"/>
                <w:sz w:val="24"/>
                <w:szCs w:val="24"/>
              </w:rPr>
              <w:t>Учитель физкультуры</w:t>
            </w:r>
          </w:p>
        </w:tc>
      </w:tr>
      <w:tr w:rsidR="00A267C3" w:rsidRPr="00A267C3" w:rsidTr="00A267C3">
        <w:trPr>
          <w:trHeight w:val="136"/>
        </w:trPr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67C3" w:rsidRPr="00A267C3" w:rsidRDefault="00A267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67C3" w:rsidRPr="00A267C3" w:rsidRDefault="00A267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67C3">
              <w:rPr>
                <w:rFonts w:ascii="Times New Roman" w:eastAsia="Times New Roman" w:hAnsi="Times New Roman" w:cs="Times New Roman"/>
                <w:sz w:val="24"/>
                <w:szCs w:val="24"/>
              </w:rPr>
              <w:t>4.Заседание Совета РДШ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67C3" w:rsidRPr="00A267C3" w:rsidRDefault="00A267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67C3">
              <w:rPr>
                <w:rFonts w:ascii="Times New Roman" w:eastAsia="Times New Roman" w:hAnsi="Times New Roman" w:cs="Times New Roman"/>
                <w:sz w:val="24"/>
                <w:szCs w:val="24"/>
              </w:rPr>
              <w:t>Третья неделя месяца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67C3" w:rsidRPr="00A267C3" w:rsidRDefault="00A267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67C3">
              <w:rPr>
                <w:rFonts w:ascii="Times New Roman" w:eastAsia="Times New Roman" w:hAnsi="Times New Roman" w:cs="Times New Roman"/>
                <w:sz w:val="24"/>
                <w:szCs w:val="24"/>
              </w:rPr>
              <w:t>члены РДШ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67C3" w:rsidRPr="00A267C3" w:rsidRDefault="00A267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67C3">
              <w:rPr>
                <w:rFonts w:ascii="Times New Roman" w:eastAsia="Times New Roman" w:hAnsi="Times New Roman" w:cs="Times New Roman"/>
                <w:sz w:val="24"/>
                <w:szCs w:val="24"/>
              </w:rPr>
              <w:t>Куратор РДШ</w:t>
            </w:r>
          </w:p>
        </w:tc>
      </w:tr>
      <w:tr w:rsidR="00A267C3" w:rsidRPr="00A267C3" w:rsidTr="00A267C3">
        <w:trPr>
          <w:trHeight w:val="136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67C3" w:rsidRPr="00A267C3" w:rsidRDefault="00A267C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A267C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Информационно-медийное</w:t>
            </w:r>
            <w:proofErr w:type="spellEnd"/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67C3" w:rsidRPr="00A267C3" w:rsidRDefault="00A267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67C3">
              <w:rPr>
                <w:rFonts w:ascii="Times New Roman" w:eastAsia="Times New Roman" w:hAnsi="Times New Roman" w:cs="Times New Roman"/>
                <w:sz w:val="24"/>
                <w:szCs w:val="24"/>
              </w:rPr>
              <w:t>Ведение информационной ленты на официальном сайте РДШ, на сайте школы, в группе Одноклассники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67C3" w:rsidRPr="00A267C3" w:rsidRDefault="00A267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67C3"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67C3" w:rsidRPr="00A267C3" w:rsidRDefault="00A267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67C3">
              <w:rPr>
                <w:rFonts w:ascii="Times New Roman" w:eastAsia="Times New Roman" w:hAnsi="Times New Roman" w:cs="Times New Roman"/>
                <w:sz w:val="24"/>
                <w:szCs w:val="24"/>
              </w:rPr>
              <w:t>Пресс-центр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67C3" w:rsidRPr="00A267C3" w:rsidRDefault="00A267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67C3">
              <w:rPr>
                <w:rFonts w:ascii="Times New Roman" w:eastAsia="Times New Roman" w:hAnsi="Times New Roman" w:cs="Times New Roman"/>
                <w:sz w:val="24"/>
                <w:szCs w:val="24"/>
              </w:rPr>
              <w:t>Куратор РДШ</w:t>
            </w:r>
          </w:p>
        </w:tc>
      </w:tr>
    </w:tbl>
    <w:p w:rsidR="00A267C3" w:rsidRDefault="00A267C3" w:rsidP="00A267C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  <w:sectPr w:rsidR="00A267C3" w:rsidSect="00A267C3">
          <w:pgSz w:w="16838" w:h="11906" w:orient="landscape"/>
          <w:pgMar w:top="1701" w:right="1134" w:bottom="851" w:left="1134" w:header="709" w:footer="709" w:gutter="0"/>
          <w:cols w:space="708"/>
          <w:docGrid w:linePitch="360"/>
        </w:sectPr>
      </w:pPr>
    </w:p>
    <w:p w:rsidR="00A267C3" w:rsidRPr="00A267C3" w:rsidRDefault="00A267C3" w:rsidP="00A267C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A267C3" w:rsidRPr="00A267C3" w:rsidRDefault="00A267C3" w:rsidP="00A267C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A267C3">
        <w:rPr>
          <w:rFonts w:ascii="Times New Roman" w:eastAsia="Times New Roman" w:hAnsi="Times New Roman" w:cs="Times New Roman"/>
          <w:b/>
          <w:sz w:val="24"/>
          <w:szCs w:val="24"/>
        </w:rPr>
        <w:t>ИЮНЬ</w:t>
      </w:r>
    </w:p>
    <w:tbl>
      <w:tblPr>
        <w:tblW w:w="14745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835"/>
        <w:gridCol w:w="4537"/>
        <w:gridCol w:w="2553"/>
        <w:gridCol w:w="2126"/>
        <w:gridCol w:w="2694"/>
      </w:tblGrid>
      <w:tr w:rsidR="00A267C3" w:rsidRPr="00A267C3" w:rsidTr="00A267C3">
        <w:trPr>
          <w:trHeight w:val="136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67C3" w:rsidRPr="00A267C3" w:rsidRDefault="00A267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A267C3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</w:rPr>
              <w:t>Направления деятельности РДШ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67C3" w:rsidRPr="00A267C3" w:rsidRDefault="00A267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A267C3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Название мероприятия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67C3" w:rsidRPr="00A267C3" w:rsidRDefault="00A267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A267C3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Сроки проведения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67C3" w:rsidRPr="00A267C3" w:rsidRDefault="00A267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A267C3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Для кого проводится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67C3" w:rsidRPr="00A267C3" w:rsidRDefault="00A267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A267C3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Ответственный</w:t>
            </w:r>
          </w:p>
        </w:tc>
      </w:tr>
      <w:tr w:rsidR="00A267C3" w:rsidRPr="00A267C3" w:rsidTr="00A267C3">
        <w:trPr>
          <w:trHeight w:val="543"/>
        </w:trPr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67C3" w:rsidRPr="00A267C3" w:rsidRDefault="00A267C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267C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Военно-патриотическое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67C3" w:rsidRPr="00A267C3" w:rsidRDefault="00A267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67C3">
              <w:rPr>
                <w:rFonts w:ascii="Times New Roman" w:eastAsia="Times New Roman" w:hAnsi="Times New Roman" w:cs="Times New Roman"/>
                <w:sz w:val="24"/>
                <w:szCs w:val="24"/>
              </w:rPr>
              <w:t>Акция ко Дню России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67C3" w:rsidRPr="00A267C3" w:rsidRDefault="00A267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67C3">
              <w:rPr>
                <w:rFonts w:ascii="Times New Roman" w:eastAsia="Times New Roman" w:hAnsi="Times New Roman" w:cs="Times New Roman"/>
                <w:sz w:val="24"/>
                <w:szCs w:val="24"/>
              </w:rPr>
              <w:t>12 июня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67C3" w:rsidRPr="00A267C3" w:rsidRDefault="00A267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67C3">
              <w:rPr>
                <w:rFonts w:ascii="Times New Roman" w:eastAsia="Times New Roman" w:hAnsi="Times New Roman" w:cs="Times New Roman"/>
                <w:sz w:val="24"/>
                <w:szCs w:val="24"/>
              </w:rPr>
              <w:t>1-11 классы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67C3" w:rsidRPr="00A267C3" w:rsidRDefault="00A267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67C3"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A267C3" w:rsidRPr="00A267C3" w:rsidTr="00A267C3">
        <w:trPr>
          <w:trHeight w:val="543"/>
        </w:trPr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67C3" w:rsidRPr="00A267C3" w:rsidRDefault="00A267C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67C3" w:rsidRPr="00A267C3" w:rsidRDefault="00A267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67C3">
              <w:rPr>
                <w:rFonts w:ascii="Times New Roman" w:eastAsia="Times New Roman" w:hAnsi="Times New Roman" w:cs="Times New Roman"/>
                <w:sz w:val="24"/>
                <w:szCs w:val="24"/>
              </w:rPr>
              <w:t>День памяти и скорби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67C3" w:rsidRPr="00A267C3" w:rsidRDefault="00A267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67C3">
              <w:rPr>
                <w:rFonts w:ascii="Times New Roman" w:eastAsia="Times New Roman" w:hAnsi="Times New Roman" w:cs="Times New Roman"/>
                <w:sz w:val="24"/>
                <w:szCs w:val="24"/>
              </w:rPr>
              <w:t>22  июня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67C3" w:rsidRPr="00A267C3" w:rsidRDefault="00A267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67C3">
              <w:rPr>
                <w:rFonts w:ascii="Times New Roman" w:eastAsia="Times New Roman" w:hAnsi="Times New Roman" w:cs="Times New Roman"/>
                <w:sz w:val="24"/>
                <w:szCs w:val="24"/>
              </w:rPr>
              <w:t>Пришкольный оздоровительный лагерь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67C3" w:rsidRPr="00A267C3" w:rsidRDefault="00A267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67C3">
              <w:rPr>
                <w:rFonts w:ascii="Times New Roman" w:eastAsia="Times New Roman" w:hAnsi="Times New Roman" w:cs="Times New Roman"/>
                <w:sz w:val="24"/>
                <w:szCs w:val="24"/>
              </w:rPr>
              <w:t>Директор лагеря, воспитатели, волонтеры</w:t>
            </w:r>
          </w:p>
        </w:tc>
      </w:tr>
      <w:tr w:rsidR="00A267C3" w:rsidRPr="00A267C3" w:rsidTr="00A267C3">
        <w:trPr>
          <w:trHeight w:val="543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67C3" w:rsidRPr="00A267C3" w:rsidRDefault="00A267C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267C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Личностное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67C3" w:rsidRPr="00A267C3" w:rsidRDefault="00A267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67C3">
              <w:rPr>
                <w:rFonts w:ascii="Times New Roman" w:eastAsia="Times New Roman" w:hAnsi="Times New Roman" w:cs="Times New Roman"/>
                <w:sz w:val="24"/>
                <w:szCs w:val="24"/>
              </w:rPr>
              <w:t>Пушкинский день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67C3" w:rsidRPr="00A267C3" w:rsidRDefault="00A267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67C3">
              <w:rPr>
                <w:rFonts w:ascii="Times New Roman" w:eastAsia="Times New Roman" w:hAnsi="Times New Roman" w:cs="Times New Roman"/>
                <w:sz w:val="24"/>
                <w:szCs w:val="24"/>
              </w:rPr>
              <w:t>6 июня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67C3" w:rsidRPr="00A267C3" w:rsidRDefault="00A267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67C3">
              <w:rPr>
                <w:rFonts w:ascii="Times New Roman" w:eastAsia="Times New Roman" w:hAnsi="Times New Roman" w:cs="Times New Roman"/>
                <w:sz w:val="24"/>
                <w:szCs w:val="24"/>
              </w:rPr>
              <w:t>Пришкольный оздоровительный лагерь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67C3" w:rsidRPr="00A267C3" w:rsidRDefault="00A267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67C3">
              <w:rPr>
                <w:rFonts w:ascii="Times New Roman" w:eastAsia="Times New Roman" w:hAnsi="Times New Roman" w:cs="Times New Roman"/>
                <w:sz w:val="24"/>
                <w:szCs w:val="24"/>
              </w:rPr>
              <w:t>Директор лагеря, воспитатели, волонтеры</w:t>
            </w:r>
          </w:p>
        </w:tc>
      </w:tr>
      <w:tr w:rsidR="00A267C3" w:rsidRPr="00A267C3" w:rsidTr="00A267C3">
        <w:trPr>
          <w:trHeight w:val="543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7C3" w:rsidRPr="00A267C3" w:rsidRDefault="00A267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67C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Гражданская активность</w:t>
            </w:r>
          </w:p>
          <w:p w:rsidR="00A267C3" w:rsidRPr="00A267C3" w:rsidRDefault="00A267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67C3" w:rsidRPr="00A267C3" w:rsidRDefault="0030650E">
            <w:pPr>
              <w:spacing w:after="16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Трудовые десанты по уборке территории школы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67C3" w:rsidRPr="00A267C3" w:rsidRDefault="00A267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67C3">
              <w:rPr>
                <w:rFonts w:ascii="Times New Roman" w:eastAsia="Times New Roman" w:hAnsi="Times New Roman" w:cs="Times New Roman"/>
                <w:sz w:val="24"/>
                <w:szCs w:val="24"/>
              </w:rPr>
              <w:t>По графику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67C3" w:rsidRPr="00A267C3" w:rsidRDefault="00A267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67C3">
              <w:rPr>
                <w:rFonts w:ascii="Times New Roman" w:eastAsia="Times New Roman" w:hAnsi="Times New Roman" w:cs="Times New Roman"/>
                <w:sz w:val="24"/>
                <w:szCs w:val="24"/>
              </w:rPr>
              <w:t>Пришкольный трудовой лагерь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67C3" w:rsidRPr="00A267C3" w:rsidRDefault="00A267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67C3">
              <w:rPr>
                <w:rFonts w:ascii="Times New Roman" w:eastAsia="Times New Roman" w:hAnsi="Times New Roman" w:cs="Times New Roman"/>
                <w:sz w:val="24"/>
                <w:szCs w:val="24"/>
              </w:rPr>
              <w:t>Директор трудового лагеря, классные руководители</w:t>
            </w:r>
          </w:p>
        </w:tc>
      </w:tr>
      <w:tr w:rsidR="00A267C3" w:rsidRPr="00A267C3" w:rsidTr="00A267C3">
        <w:trPr>
          <w:trHeight w:val="543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67C3" w:rsidRPr="00A267C3" w:rsidRDefault="00A267C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A267C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Информационно-медийное</w:t>
            </w:r>
            <w:proofErr w:type="spellEnd"/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67C3" w:rsidRPr="00A267C3" w:rsidRDefault="00A267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67C3">
              <w:rPr>
                <w:rFonts w:ascii="Times New Roman" w:eastAsia="Times New Roman" w:hAnsi="Times New Roman" w:cs="Times New Roman"/>
                <w:sz w:val="24"/>
                <w:szCs w:val="24"/>
              </w:rPr>
              <w:t>Ведение информационной ленты на официальном сайте РДШ, на сайте школы, в группе Одноклассники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67C3" w:rsidRPr="00A267C3" w:rsidRDefault="00A267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67C3"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67C3" w:rsidRPr="00A267C3" w:rsidRDefault="00A267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67C3">
              <w:rPr>
                <w:rFonts w:ascii="Times New Roman" w:eastAsia="Times New Roman" w:hAnsi="Times New Roman" w:cs="Times New Roman"/>
                <w:sz w:val="24"/>
                <w:szCs w:val="24"/>
              </w:rPr>
              <w:t>Пресс-центр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67C3" w:rsidRPr="00A267C3" w:rsidRDefault="00A267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67C3">
              <w:rPr>
                <w:rFonts w:ascii="Times New Roman" w:eastAsia="Times New Roman" w:hAnsi="Times New Roman" w:cs="Times New Roman"/>
                <w:sz w:val="24"/>
                <w:szCs w:val="24"/>
              </w:rPr>
              <w:t>Куратор РДШ</w:t>
            </w:r>
          </w:p>
        </w:tc>
      </w:tr>
    </w:tbl>
    <w:p w:rsidR="00A267C3" w:rsidRPr="00A267C3" w:rsidRDefault="00A267C3" w:rsidP="00A267C3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A267C3" w:rsidRPr="00A267C3" w:rsidRDefault="00A267C3" w:rsidP="00A267C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A267C3">
        <w:rPr>
          <w:rFonts w:ascii="Times New Roman" w:eastAsia="Times New Roman" w:hAnsi="Times New Roman" w:cs="Times New Roman"/>
          <w:sz w:val="24"/>
          <w:szCs w:val="24"/>
        </w:rPr>
        <w:tab/>
      </w:r>
      <w:r w:rsidRPr="00A267C3">
        <w:rPr>
          <w:rFonts w:ascii="Times New Roman" w:eastAsia="Times New Roman" w:hAnsi="Times New Roman" w:cs="Times New Roman"/>
          <w:b/>
          <w:sz w:val="24"/>
          <w:szCs w:val="24"/>
        </w:rPr>
        <w:t>ИЮЛЬ</w:t>
      </w:r>
    </w:p>
    <w:tbl>
      <w:tblPr>
        <w:tblW w:w="14745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835"/>
        <w:gridCol w:w="4537"/>
        <w:gridCol w:w="2553"/>
        <w:gridCol w:w="2126"/>
        <w:gridCol w:w="2694"/>
      </w:tblGrid>
      <w:tr w:rsidR="00A267C3" w:rsidRPr="00A267C3" w:rsidTr="00A267C3">
        <w:trPr>
          <w:trHeight w:val="136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67C3" w:rsidRPr="00A267C3" w:rsidRDefault="00A267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A267C3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</w:rPr>
              <w:t>Направления деятельности РДШ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67C3" w:rsidRPr="00A267C3" w:rsidRDefault="00A267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A267C3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Название мероприятия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67C3" w:rsidRPr="00A267C3" w:rsidRDefault="00A267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A267C3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Сроки проведения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67C3" w:rsidRPr="00A267C3" w:rsidRDefault="00A267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A267C3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Для кого проводится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67C3" w:rsidRPr="00A267C3" w:rsidRDefault="00A267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A267C3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Ответственный</w:t>
            </w:r>
          </w:p>
        </w:tc>
      </w:tr>
      <w:tr w:rsidR="00A267C3" w:rsidRPr="00A267C3" w:rsidTr="00A267C3">
        <w:trPr>
          <w:trHeight w:val="543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67C3" w:rsidRPr="00A267C3" w:rsidRDefault="00A267C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267C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Военно-патриотическое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67C3" w:rsidRPr="00A267C3" w:rsidRDefault="00A267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67C3">
              <w:rPr>
                <w:rFonts w:ascii="Times New Roman" w:eastAsia="Times New Roman" w:hAnsi="Times New Roman" w:cs="Times New Roman"/>
                <w:sz w:val="24"/>
                <w:szCs w:val="24"/>
              </w:rPr>
              <w:t>Выставка «Курская битва»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67C3" w:rsidRPr="00A267C3" w:rsidRDefault="00A267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67C3">
              <w:rPr>
                <w:rFonts w:ascii="Times New Roman" w:eastAsia="Times New Roman" w:hAnsi="Times New Roman" w:cs="Times New Roman"/>
                <w:sz w:val="24"/>
                <w:szCs w:val="24"/>
              </w:rPr>
              <w:t>12 июля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67C3" w:rsidRPr="00A267C3" w:rsidRDefault="00A267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67C3">
              <w:rPr>
                <w:rFonts w:ascii="Times New Roman" w:eastAsia="Times New Roman" w:hAnsi="Times New Roman" w:cs="Times New Roman"/>
                <w:sz w:val="24"/>
                <w:szCs w:val="24"/>
              </w:rPr>
              <w:t>1-11 классы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67C3" w:rsidRPr="00A267C3" w:rsidRDefault="00A267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67C3">
              <w:rPr>
                <w:rFonts w:ascii="Times New Roman" w:eastAsia="Times New Roman" w:hAnsi="Times New Roman" w:cs="Times New Roman"/>
                <w:sz w:val="24"/>
                <w:szCs w:val="24"/>
              </w:rPr>
              <w:t>Руководитель музея</w:t>
            </w:r>
          </w:p>
        </w:tc>
      </w:tr>
      <w:tr w:rsidR="00A267C3" w:rsidRPr="00A267C3" w:rsidTr="00A267C3">
        <w:trPr>
          <w:trHeight w:val="543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67C3" w:rsidRPr="00A267C3" w:rsidRDefault="00A267C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267C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Личностное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67C3" w:rsidRPr="00A267C3" w:rsidRDefault="00A267C3">
            <w:pPr>
              <w:tabs>
                <w:tab w:val="left" w:pos="250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67C3">
              <w:rPr>
                <w:rFonts w:ascii="Times New Roman" w:eastAsia="Times New Roman" w:hAnsi="Times New Roman" w:cs="Times New Roman"/>
                <w:sz w:val="24"/>
                <w:szCs w:val="24"/>
              </w:rPr>
              <w:t>День семья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67C3" w:rsidRPr="00A267C3" w:rsidRDefault="00A267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67C3">
              <w:rPr>
                <w:rFonts w:ascii="Times New Roman" w:eastAsia="Times New Roman" w:hAnsi="Times New Roman" w:cs="Times New Roman"/>
                <w:sz w:val="24"/>
                <w:szCs w:val="24"/>
              </w:rPr>
              <w:t>8 июля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67C3" w:rsidRPr="00A267C3" w:rsidRDefault="00A267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67C3">
              <w:rPr>
                <w:rFonts w:ascii="Times New Roman" w:eastAsia="Times New Roman" w:hAnsi="Times New Roman" w:cs="Times New Roman"/>
                <w:sz w:val="24"/>
                <w:szCs w:val="24"/>
              </w:rPr>
              <w:t>1-11 классы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67C3" w:rsidRPr="00A267C3" w:rsidRDefault="00A267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67C3"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A267C3" w:rsidRPr="00A267C3" w:rsidTr="00A267C3">
        <w:trPr>
          <w:trHeight w:val="543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7C3" w:rsidRPr="00A267C3" w:rsidRDefault="00A267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67C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Гражданская активность</w:t>
            </w:r>
          </w:p>
          <w:p w:rsidR="00A267C3" w:rsidRPr="00A267C3" w:rsidRDefault="00A267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67C3" w:rsidRPr="00A267C3" w:rsidRDefault="0030650E">
            <w:pPr>
              <w:spacing w:after="16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Трудовые десанты по уборке территории школы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67C3" w:rsidRPr="00A267C3" w:rsidRDefault="00A267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67C3">
              <w:rPr>
                <w:rFonts w:ascii="Times New Roman" w:eastAsia="Times New Roman" w:hAnsi="Times New Roman" w:cs="Times New Roman"/>
                <w:sz w:val="24"/>
                <w:szCs w:val="24"/>
              </w:rPr>
              <w:t>По графику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67C3" w:rsidRPr="00A267C3" w:rsidRDefault="00A267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67C3">
              <w:rPr>
                <w:rFonts w:ascii="Times New Roman" w:eastAsia="Times New Roman" w:hAnsi="Times New Roman" w:cs="Times New Roman"/>
                <w:sz w:val="24"/>
                <w:szCs w:val="24"/>
              </w:rPr>
              <w:t>5-8 и 10 классы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67C3" w:rsidRPr="00A267C3" w:rsidRDefault="00A267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67C3">
              <w:rPr>
                <w:rFonts w:ascii="Times New Roman" w:eastAsia="Times New Roman" w:hAnsi="Times New Roman" w:cs="Times New Roman"/>
                <w:sz w:val="24"/>
                <w:szCs w:val="24"/>
              </w:rPr>
              <w:t>Администрация, классные руководители</w:t>
            </w:r>
          </w:p>
        </w:tc>
      </w:tr>
      <w:tr w:rsidR="00A267C3" w:rsidRPr="00A267C3" w:rsidTr="00A267C3">
        <w:trPr>
          <w:trHeight w:val="543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67C3" w:rsidRPr="00A267C3" w:rsidRDefault="00A267C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267C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Информационно </w:t>
            </w:r>
            <w:proofErr w:type="gramStart"/>
            <w:r w:rsidRPr="00A267C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-</w:t>
            </w:r>
            <w:proofErr w:type="spellStart"/>
            <w:r w:rsidRPr="00A267C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</w:t>
            </w:r>
            <w:proofErr w:type="gramEnd"/>
            <w:r w:rsidRPr="00A267C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едийное</w:t>
            </w:r>
            <w:proofErr w:type="spellEnd"/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67C3" w:rsidRPr="00A267C3" w:rsidRDefault="00A267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67C3">
              <w:rPr>
                <w:rFonts w:ascii="Times New Roman" w:eastAsia="Times New Roman" w:hAnsi="Times New Roman" w:cs="Times New Roman"/>
                <w:sz w:val="24"/>
                <w:szCs w:val="24"/>
              </w:rPr>
              <w:t>Ведение информационной ленты на официальном сайте РДШ, на сайте школы, в группе Одноклассники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67C3" w:rsidRPr="00A267C3" w:rsidRDefault="00A267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67C3"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67C3" w:rsidRPr="00A267C3" w:rsidRDefault="00A267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67C3">
              <w:rPr>
                <w:rFonts w:ascii="Times New Roman" w:eastAsia="Times New Roman" w:hAnsi="Times New Roman" w:cs="Times New Roman"/>
                <w:sz w:val="24"/>
                <w:szCs w:val="24"/>
              </w:rPr>
              <w:t>Пресс-центр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67C3" w:rsidRPr="00A267C3" w:rsidRDefault="00A267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67C3">
              <w:rPr>
                <w:rFonts w:ascii="Times New Roman" w:eastAsia="Times New Roman" w:hAnsi="Times New Roman" w:cs="Times New Roman"/>
                <w:sz w:val="24"/>
                <w:szCs w:val="24"/>
              </w:rPr>
              <w:t>Куратор РДШ</w:t>
            </w:r>
          </w:p>
        </w:tc>
      </w:tr>
    </w:tbl>
    <w:p w:rsidR="00A267C3" w:rsidRPr="00A267C3" w:rsidRDefault="00A267C3" w:rsidP="00A267C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A267C3"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>АВГУСТ</w:t>
      </w:r>
    </w:p>
    <w:p w:rsidR="00A267C3" w:rsidRPr="00A267C3" w:rsidRDefault="00A267C3" w:rsidP="00A267C3">
      <w:pPr>
        <w:tabs>
          <w:tab w:val="left" w:pos="1288"/>
        </w:tabs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A267C3" w:rsidRPr="00A267C3" w:rsidRDefault="00A267C3" w:rsidP="00A267C3">
      <w:pPr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14745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835"/>
        <w:gridCol w:w="4537"/>
        <w:gridCol w:w="2553"/>
        <w:gridCol w:w="2126"/>
        <w:gridCol w:w="2694"/>
      </w:tblGrid>
      <w:tr w:rsidR="00A267C3" w:rsidRPr="00A267C3" w:rsidTr="00A267C3">
        <w:trPr>
          <w:trHeight w:val="136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67C3" w:rsidRPr="00A267C3" w:rsidRDefault="00A267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A267C3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</w:rPr>
              <w:t>Направления деятельности РДШ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67C3" w:rsidRPr="00A267C3" w:rsidRDefault="00A267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A267C3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Название мероприятия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67C3" w:rsidRPr="00A267C3" w:rsidRDefault="00A267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A267C3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Сроки проведения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67C3" w:rsidRPr="00A267C3" w:rsidRDefault="00A267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A267C3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Для кого проводится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67C3" w:rsidRPr="00A267C3" w:rsidRDefault="00A267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A267C3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Ответственный</w:t>
            </w:r>
          </w:p>
        </w:tc>
      </w:tr>
      <w:tr w:rsidR="00A267C3" w:rsidRPr="00A267C3" w:rsidTr="00A267C3">
        <w:trPr>
          <w:trHeight w:val="543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67C3" w:rsidRPr="00A267C3" w:rsidRDefault="00A267C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267C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Гражданская активность 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67C3" w:rsidRPr="00A267C3" w:rsidRDefault="00A267C3">
            <w:pPr>
              <w:tabs>
                <w:tab w:val="left" w:pos="250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67C3">
              <w:rPr>
                <w:rFonts w:ascii="Times New Roman" w:eastAsia="Times New Roman" w:hAnsi="Times New Roman" w:cs="Times New Roman"/>
                <w:sz w:val="24"/>
                <w:szCs w:val="24"/>
              </w:rPr>
              <w:t>День Российского флага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67C3" w:rsidRPr="00A267C3" w:rsidRDefault="00A267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67C3">
              <w:rPr>
                <w:rFonts w:ascii="Times New Roman" w:eastAsia="Times New Roman" w:hAnsi="Times New Roman" w:cs="Times New Roman"/>
                <w:sz w:val="24"/>
                <w:szCs w:val="24"/>
              </w:rPr>
              <w:t>22 августа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67C3" w:rsidRPr="00A267C3" w:rsidRDefault="00A267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67C3">
              <w:rPr>
                <w:rFonts w:ascii="Times New Roman" w:eastAsia="Times New Roman" w:hAnsi="Times New Roman" w:cs="Times New Roman"/>
                <w:sz w:val="24"/>
                <w:szCs w:val="24"/>
              </w:rPr>
              <w:t>1-11 классы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67C3" w:rsidRPr="00A267C3" w:rsidRDefault="00A267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67C3"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A267C3" w:rsidRPr="00A267C3" w:rsidTr="00A267C3">
        <w:trPr>
          <w:trHeight w:val="543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67C3" w:rsidRPr="00A267C3" w:rsidRDefault="00A267C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267C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Информационно </w:t>
            </w:r>
            <w:proofErr w:type="gramStart"/>
            <w:r w:rsidRPr="00A267C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-</w:t>
            </w:r>
            <w:proofErr w:type="spellStart"/>
            <w:r w:rsidRPr="00A267C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</w:t>
            </w:r>
            <w:proofErr w:type="gramEnd"/>
            <w:r w:rsidRPr="00A267C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едийное</w:t>
            </w:r>
            <w:proofErr w:type="spellEnd"/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67C3" w:rsidRPr="00A267C3" w:rsidRDefault="00A267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67C3">
              <w:rPr>
                <w:rFonts w:ascii="Times New Roman" w:eastAsia="Times New Roman" w:hAnsi="Times New Roman" w:cs="Times New Roman"/>
                <w:sz w:val="24"/>
                <w:szCs w:val="24"/>
              </w:rPr>
              <w:t>Ведение информационной ленты на официальном сайте РДШ, на сайте школы, в группе Одноклассники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67C3" w:rsidRPr="00A267C3" w:rsidRDefault="00A267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67C3"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67C3" w:rsidRPr="00A267C3" w:rsidRDefault="00A267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67C3">
              <w:rPr>
                <w:rFonts w:ascii="Times New Roman" w:eastAsia="Times New Roman" w:hAnsi="Times New Roman" w:cs="Times New Roman"/>
                <w:sz w:val="24"/>
                <w:szCs w:val="24"/>
              </w:rPr>
              <w:t>Пресс-центр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67C3" w:rsidRPr="00A267C3" w:rsidRDefault="00A267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67C3">
              <w:rPr>
                <w:rFonts w:ascii="Times New Roman" w:eastAsia="Times New Roman" w:hAnsi="Times New Roman" w:cs="Times New Roman"/>
                <w:sz w:val="24"/>
                <w:szCs w:val="24"/>
              </w:rPr>
              <w:t>Куратор РДШ</w:t>
            </w:r>
          </w:p>
        </w:tc>
      </w:tr>
    </w:tbl>
    <w:p w:rsidR="00A267C3" w:rsidRPr="00A267C3" w:rsidRDefault="00A267C3" w:rsidP="00A267C3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5C1A36" w:rsidRPr="00A267C3" w:rsidRDefault="005C1A36" w:rsidP="00A267C3">
      <w:pPr>
        <w:pStyle w:val="a3"/>
        <w:spacing w:line="360" w:lineRule="auto"/>
        <w:jc w:val="center"/>
        <w:rPr>
          <w:rFonts w:ascii="Times New Roman" w:hAnsi="Times New Roman"/>
          <w:sz w:val="24"/>
          <w:szCs w:val="24"/>
        </w:rPr>
      </w:pPr>
    </w:p>
    <w:p w:rsidR="00A267C3" w:rsidRPr="00A267C3" w:rsidRDefault="00A267C3" w:rsidP="00A267C3">
      <w:pPr>
        <w:pStyle w:val="a3"/>
        <w:spacing w:line="360" w:lineRule="auto"/>
        <w:jc w:val="center"/>
        <w:rPr>
          <w:sz w:val="24"/>
          <w:szCs w:val="24"/>
        </w:rPr>
      </w:pPr>
    </w:p>
    <w:p w:rsidR="005C1A36" w:rsidRPr="00A267C3" w:rsidRDefault="005C1A36">
      <w:pPr>
        <w:rPr>
          <w:sz w:val="24"/>
          <w:szCs w:val="24"/>
        </w:rPr>
      </w:pPr>
    </w:p>
    <w:sectPr w:rsidR="005C1A36" w:rsidRPr="00A267C3" w:rsidSect="00A267C3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B37B6F"/>
    <w:multiLevelType w:val="hybridMultilevel"/>
    <w:tmpl w:val="2BA22A5C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8B81D0D"/>
    <w:multiLevelType w:val="hybridMultilevel"/>
    <w:tmpl w:val="73CE1628"/>
    <w:lvl w:ilvl="0" w:tplc="0419000F">
      <w:start w:val="1"/>
      <w:numFmt w:val="decimal"/>
      <w:lvlText w:val="%1."/>
      <w:lvlJc w:val="left"/>
      <w:pPr>
        <w:ind w:left="360" w:firstLine="0"/>
      </w:pPr>
      <w:rPr>
        <w:b w:val="0"/>
        <w:i w:val="0"/>
        <w:strike w:val="0"/>
        <w:dstrike w:val="0"/>
        <w:color w:val="000000"/>
        <w:sz w:val="24"/>
        <w:u w:val="none" w:color="000000"/>
        <w:effect w:val="none"/>
        <w:bdr w:val="none" w:sz="0" w:space="0" w:color="auto" w:frame="1"/>
        <w:vertAlign w:val="baseline"/>
      </w:rPr>
    </w:lvl>
    <w:lvl w:ilvl="1" w:tplc="6256E5DC">
      <w:start w:val="1"/>
      <w:numFmt w:val="lowerLetter"/>
      <w:lvlText w:val="%2"/>
      <w:lvlJc w:val="left"/>
      <w:pPr>
        <w:ind w:left="144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effect w:val="none"/>
        <w:bdr w:val="none" w:sz="0" w:space="0" w:color="auto" w:frame="1"/>
        <w:vertAlign w:val="baseline"/>
      </w:rPr>
    </w:lvl>
    <w:lvl w:ilvl="2" w:tplc="CEA417D4">
      <w:start w:val="1"/>
      <w:numFmt w:val="lowerRoman"/>
      <w:lvlText w:val="%3"/>
      <w:lvlJc w:val="left"/>
      <w:pPr>
        <w:ind w:left="216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effect w:val="none"/>
        <w:bdr w:val="none" w:sz="0" w:space="0" w:color="auto" w:frame="1"/>
        <w:vertAlign w:val="baseline"/>
      </w:rPr>
    </w:lvl>
    <w:lvl w:ilvl="3" w:tplc="A20E8EA6">
      <w:start w:val="1"/>
      <w:numFmt w:val="decimal"/>
      <w:lvlText w:val="%4"/>
      <w:lvlJc w:val="left"/>
      <w:pPr>
        <w:ind w:left="28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effect w:val="none"/>
        <w:bdr w:val="none" w:sz="0" w:space="0" w:color="auto" w:frame="1"/>
        <w:vertAlign w:val="baseline"/>
      </w:rPr>
    </w:lvl>
    <w:lvl w:ilvl="4" w:tplc="E850C8F4">
      <w:start w:val="1"/>
      <w:numFmt w:val="lowerLetter"/>
      <w:lvlText w:val="%5"/>
      <w:lvlJc w:val="left"/>
      <w:pPr>
        <w:ind w:left="360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effect w:val="none"/>
        <w:bdr w:val="none" w:sz="0" w:space="0" w:color="auto" w:frame="1"/>
        <w:vertAlign w:val="baseline"/>
      </w:rPr>
    </w:lvl>
    <w:lvl w:ilvl="5" w:tplc="AC8E6BC8">
      <w:start w:val="1"/>
      <w:numFmt w:val="lowerRoman"/>
      <w:lvlText w:val="%6"/>
      <w:lvlJc w:val="left"/>
      <w:pPr>
        <w:ind w:left="43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effect w:val="none"/>
        <w:bdr w:val="none" w:sz="0" w:space="0" w:color="auto" w:frame="1"/>
        <w:vertAlign w:val="baseline"/>
      </w:rPr>
    </w:lvl>
    <w:lvl w:ilvl="6" w:tplc="31EA399C">
      <w:start w:val="1"/>
      <w:numFmt w:val="decimal"/>
      <w:lvlText w:val="%7"/>
      <w:lvlJc w:val="left"/>
      <w:pPr>
        <w:ind w:left="504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effect w:val="none"/>
        <w:bdr w:val="none" w:sz="0" w:space="0" w:color="auto" w:frame="1"/>
        <w:vertAlign w:val="baseline"/>
      </w:rPr>
    </w:lvl>
    <w:lvl w:ilvl="7" w:tplc="A126A17C">
      <w:start w:val="1"/>
      <w:numFmt w:val="lowerLetter"/>
      <w:lvlText w:val="%8"/>
      <w:lvlJc w:val="left"/>
      <w:pPr>
        <w:ind w:left="576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effect w:val="none"/>
        <w:bdr w:val="none" w:sz="0" w:space="0" w:color="auto" w:frame="1"/>
        <w:vertAlign w:val="baseline"/>
      </w:rPr>
    </w:lvl>
    <w:lvl w:ilvl="8" w:tplc="C0D66076">
      <w:start w:val="1"/>
      <w:numFmt w:val="lowerRoman"/>
      <w:lvlText w:val="%9"/>
      <w:lvlJc w:val="left"/>
      <w:pPr>
        <w:ind w:left="64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2">
    <w:nsid w:val="118A0D25"/>
    <w:multiLevelType w:val="hybridMultilevel"/>
    <w:tmpl w:val="887C74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F907C61"/>
    <w:multiLevelType w:val="hybridMultilevel"/>
    <w:tmpl w:val="AD4A953A"/>
    <w:lvl w:ilvl="0" w:tplc="0419000F">
      <w:start w:val="1"/>
      <w:numFmt w:val="decimal"/>
      <w:lvlText w:val="%1."/>
      <w:lvlJc w:val="left"/>
      <w:pPr>
        <w:ind w:left="58" w:firstLine="0"/>
      </w:pPr>
      <w:rPr>
        <w:b w:val="0"/>
        <w:i w:val="0"/>
        <w:strike w:val="0"/>
        <w:dstrike w:val="0"/>
        <w:color w:val="000000"/>
        <w:sz w:val="24"/>
        <w:u w:val="none" w:color="000000"/>
        <w:effect w:val="none"/>
        <w:bdr w:val="none" w:sz="0" w:space="0" w:color="auto" w:frame="1"/>
        <w:vertAlign w:val="baseline"/>
      </w:rPr>
    </w:lvl>
    <w:lvl w:ilvl="1" w:tplc="778234BA">
      <w:start w:val="1"/>
      <w:numFmt w:val="lowerLetter"/>
      <w:lvlText w:val="%2"/>
      <w:lvlJc w:val="left"/>
      <w:pPr>
        <w:ind w:left="113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effect w:val="none"/>
        <w:bdr w:val="none" w:sz="0" w:space="0" w:color="auto" w:frame="1"/>
        <w:vertAlign w:val="baseline"/>
      </w:rPr>
    </w:lvl>
    <w:lvl w:ilvl="2" w:tplc="128E37FA">
      <w:start w:val="1"/>
      <w:numFmt w:val="lowerRoman"/>
      <w:lvlText w:val="%3"/>
      <w:lvlJc w:val="left"/>
      <w:pPr>
        <w:ind w:left="185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effect w:val="none"/>
        <w:bdr w:val="none" w:sz="0" w:space="0" w:color="auto" w:frame="1"/>
        <w:vertAlign w:val="baseline"/>
      </w:rPr>
    </w:lvl>
    <w:lvl w:ilvl="3" w:tplc="E0081D48">
      <w:start w:val="1"/>
      <w:numFmt w:val="decimal"/>
      <w:lvlText w:val="%4"/>
      <w:lvlJc w:val="left"/>
      <w:pPr>
        <w:ind w:left="257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effect w:val="none"/>
        <w:bdr w:val="none" w:sz="0" w:space="0" w:color="auto" w:frame="1"/>
        <w:vertAlign w:val="baseline"/>
      </w:rPr>
    </w:lvl>
    <w:lvl w:ilvl="4" w:tplc="CBE4A09C">
      <w:start w:val="1"/>
      <w:numFmt w:val="lowerLetter"/>
      <w:lvlText w:val="%5"/>
      <w:lvlJc w:val="left"/>
      <w:pPr>
        <w:ind w:left="329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effect w:val="none"/>
        <w:bdr w:val="none" w:sz="0" w:space="0" w:color="auto" w:frame="1"/>
        <w:vertAlign w:val="baseline"/>
      </w:rPr>
    </w:lvl>
    <w:lvl w:ilvl="5" w:tplc="ECC8434A">
      <w:start w:val="1"/>
      <w:numFmt w:val="lowerRoman"/>
      <w:lvlText w:val="%6"/>
      <w:lvlJc w:val="left"/>
      <w:pPr>
        <w:ind w:left="401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effect w:val="none"/>
        <w:bdr w:val="none" w:sz="0" w:space="0" w:color="auto" w:frame="1"/>
        <w:vertAlign w:val="baseline"/>
      </w:rPr>
    </w:lvl>
    <w:lvl w:ilvl="6" w:tplc="CF601B36">
      <w:start w:val="1"/>
      <w:numFmt w:val="decimal"/>
      <w:lvlText w:val="%7"/>
      <w:lvlJc w:val="left"/>
      <w:pPr>
        <w:ind w:left="473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effect w:val="none"/>
        <w:bdr w:val="none" w:sz="0" w:space="0" w:color="auto" w:frame="1"/>
        <w:vertAlign w:val="baseline"/>
      </w:rPr>
    </w:lvl>
    <w:lvl w:ilvl="7" w:tplc="286AC19C">
      <w:start w:val="1"/>
      <w:numFmt w:val="lowerLetter"/>
      <w:lvlText w:val="%8"/>
      <w:lvlJc w:val="left"/>
      <w:pPr>
        <w:ind w:left="545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effect w:val="none"/>
        <w:bdr w:val="none" w:sz="0" w:space="0" w:color="auto" w:frame="1"/>
        <w:vertAlign w:val="baseline"/>
      </w:rPr>
    </w:lvl>
    <w:lvl w:ilvl="8" w:tplc="17EC1F38">
      <w:start w:val="1"/>
      <w:numFmt w:val="lowerRoman"/>
      <w:lvlText w:val="%9"/>
      <w:lvlJc w:val="left"/>
      <w:pPr>
        <w:ind w:left="617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4">
    <w:nsid w:val="3DAC42E7"/>
    <w:multiLevelType w:val="multilevel"/>
    <w:tmpl w:val="9A90FB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06819E4"/>
    <w:multiLevelType w:val="hybridMultilevel"/>
    <w:tmpl w:val="B68A8440"/>
    <w:lvl w:ilvl="0" w:tplc="9A402688">
      <w:start w:val="1"/>
      <w:numFmt w:val="decimal"/>
      <w:lvlText w:val="%1."/>
      <w:lvlJc w:val="left"/>
      <w:pPr>
        <w:ind w:left="415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509225D4"/>
    <w:multiLevelType w:val="hybridMultilevel"/>
    <w:tmpl w:val="E78A1986"/>
    <w:lvl w:ilvl="0" w:tplc="78A83996">
      <w:start w:val="1"/>
      <w:numFmt w:val="decimal"/>
      <w:lvlText w:val="%1."/>
      <w:lvlJc w:val="left"/>
      <w:pPr>
        <w:ind w:left="7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effect w:val="none"/>
        <w:bdr w:val="none" w:sz="0" w:space="0" w:color="auto" w:frame="1"/>
        <w:vertAlign w:val="baseline"/>
      </w:rPr>
    </w:lvl>
    <w:lvl w:ilvl="1" w:tplc="836C32D2">
      <w:start w:val="1"/>
      <w:numFmt w:val="lowerLetter"/>
      <w:lvlText w:val="%2"/>
      <w:lvlJc w:val="left"/>
      <w:pPr>
        <w:ind w:left="144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effect w:val="none"/>
        <w:bdr w:val="none" w:sz="0" w:space="0" w:color="auto" w:frame="1"/>
        <w:vertAlign w:val="baseline"/>
      </w:rPr>
    </w:lvl>
    <w:lvl w:ilvl="2" w:tplc="27F2E6BE">
      <w:start w:val="1"/>
      <w:numFmt w:val="lowerRoman"/>
      <w:lvlText w:val="%3"/>
      <w:lvlJc w:val="left"/>
      <w:pPr>
        <w:ind w:left="216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effect w:val="none"/>
        <w:bdr w:val="none" w:sz="0" w:space="0" w:color="auto" w:frame="1"/>
        <w:vertAlign w:val="baseline"/>
      </w:rPr>
    </w:lvl>
    <w:lvl w:ilvl="3" w:tplc="B5DE8666">
      <w:start w:val="1"/>
      <w:numFmt w:val="decimal"/>
      <w:lvlText w:val="%4"/>
      <w:lvlJc w:val="left"/>
      <w:pPr>
        <w:ind w:left="28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effect w:val="none"/>
        <w:bdr w:val="none" w:sz="0" w:space="0" w:color="auto" w:frame="1"/>
        <w:vertAlign w:val="baseline"/>
      </w:rPr>
    </w:lvl>
    <w:lvl w:ilvl="4" w:tplc="6108F75E">
      <w:start w:val="1"/>
      <w:numFmt w:val="lowerLetter"/>
      <w:lvlText w:val="%5"/>
      <w:lvlJc w:val="left"/>
      <w:pPr>
        <w:ind w:left="360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effect w:val="none"/>
        <w:bdr w:val="none" w:sz="0" w:space="0" w:color="auto" w:frame="1"/>
        <w:vertAlign w:val="baseline"/>
      </w:rPr>
    </w:lvl>
    <w:lvl w:ilvl="5" w:tplc="6AE09E5C">
      <w:start w:val="1"/>
      <w:numFmt w:val="lowerRoman"/>
      <w:lvlText w:val="%6"/>
      <w:lvlJc w:val="left"/>
      <w:pPr>
        <w:ind w:left="43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effect w:val="none"/>
        <w:bdr w:val="none" w:sz="0" w:space="0" w:color="auto" w:frame="1"/>
        <w:vertAlign w:val="baseline"/>
      </w:rPr>
    </w:lvl>
    <w:lvl w:ilvl="6" w:tplc="9A264C34">
      <w:start w:val="1"/>
      <w:numFmt w:val="decimal"/>
      <w:lvlText w:val="%7"/>
      <w:lvlJc w:val="left"/>
      <w:pPr>
        <w:ind w:left="504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effect w:val="none"/>
        <w:bdr w:val="none" w:sz="0" w:space="0" w:color="auto" w:frame="1"/>
        <w:vertAlign w:val="baseline"/>
      </w:rPr>
    </w:lvl>
    <w:lvl w:ilvl="7" w:tplc="B8C62774">
      <w:start w:val="1"/>
      <w:numFmt w:val="lowerLetter"/>
      <w:lvlText w:val="%8"/>
      <w:lvlJc w:val="left"/>
      <w:pPr>
        <w:ind w:left="576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effect w:val="none"/>
        <w:bdr w:val="none" w:sz="0" w:space="0" w:color="auto" w:frame="1"/>
        <w:vertAlign w:val="baseline"/>
      </w:rPr>
    </w:lvl>
    <w:lvl w:ilvl="8" w:tplc="074AEE5A">
      <w:start w:val="1"/>
      <w:numFmt w:val="lowerRoman"/>
      <w:lvlText w:val="%9"/>
      <w:lvlJc w:val="left"/>
      <w:pPr>
        <w:ind w:left="64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7">
    <w:nsid w:val="556727BC"/>
    <w:multiLevelType w:val="hybridMultilevel"/>
    <w:tmpl w:val="181C2DBC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561532F1"/>
    <w:multiLevelType w:val="hybridMultilevel"/>
    <w:tmpl w:val="A458404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57076461"/>
    <w:multiLevelType w:val="hybridMultilevel"/>
    <w:tmpl w:val="7FAECF44"/>
    <w:lvl w:ilvl="0" w:tplc="C75EE1CA">
      <w:start w:val="1"/>
      <w:numFmt w:val="decimal"/>
      <w:lvlText w:val="%1."/>
      <w:lvlJc w:val="left"/>
      <w:pPr>
        <w:ind w:left="717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59ED1791"/>
    <w:multiLevelType w:val="multilevel"/>
    <w:tmpl w:val="35DA4B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6616200F"/>
    <w:multiLevelType w:val="multilevel"/>
    <w:tmpl w:val="307437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66615B22"/>
    <w:multiLevelType w:val="multilevel"/>
    <w:tmpl w:val="E9B43A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0"/>
  </w:num>
  <w:num w:numId="2">
    <w:abstractNumId w:val="11"/>
  </w:num>
  <w:num w:numId="3">
    <w:abstractNumId w:val="4"/>
  </w:num>
  <w:num w:numId="4">
    <w:abstractNumId w:val="12"/>
  </w:num>
  <w:num w:numId="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41"/>
  <w:proofState w:spelling="clean" w:grammar="clean"/>
  <w:defaultTabStop w:val="708"/>
  <w:characterSpacingControl w:val="doNotCompress"/>
  <w:compat>
    <w:useFELayout/>
  </w:compat>
  <w:rsids>
    <w:rsidRoot w:val="005C1A36"/>
    <w:rsid w:val="00015255"/>
    <w:rsid w:val="00146A97"/>
    <w:rsid w:val="00277FEC"/>
    <w:rsid w:val="003035E0"/>
    <w:rsid w:val="0030650E"/>
    <w:rsid w:val="00414BA9"/>
    <w:rsid w:val="005A026D"/>
    <w:rsid w:val="005C1A36"/>
    <w:rsid w:val="007C3B5A"/>
    <w:rsid w:val="007F0685"/>
    <w:rsid w:val="008738F3"/>
    <w:rsid w:val="008E5407"/>
    <w:rsid w:val="009B5F40"/>
    <w:rsid w:val="009E468B"/>
    <w:rsid w:val="00A267C3"/>
    <w:rsid w:val="00CB1085"/>
    <w:rsid w:val="00CD0D31"/>
    <w:rsid w:val="00CE2924"/>
    <w:rsid w:val="00E25D85"/>
    <w:rsid w:val="00E67B17"/>
    <w:rsid w:val="00EC733E"/>
    <w:rsid w:val="00F3776D"/>
    <w:rsid w:val="00F80EB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3B5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B5F40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table" w:styleId="a4">
    <w:name w:val="Table Grid"/>
    <w:basedOn w:val="a1"/>
    <w:uiPriority w:val="59"/>
    <w:rsid w:val="009B5F4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34"/>
    <w:qFormat/>
    <w:rsid w:val="00F3776D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A267C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A267C3"/>
    <w:rPr>
      <w:rFonts w:ascii="Tahoma" w:hAnsi="Tahoma" w:cs="Tahoma"/>
      <w:sz w:val="16"/>
      <w:szCs w:val="16"/>
    </w:rPr>
  </w:style>
  <w:style w:type="paragraph" w:styleId="a8">
    <w:name w:val="Normal (Web)"/>
    <w:basedOn w:val="a"/>
    <w:uiPriority w:val="99"/>
    <w:unhideWhenUsed/>
    <w:rsid w:val="00277FE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01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10</Pages>
  <Words>1741</Words>
  <Characters>9928</Characters>
  <Application>Microsoft Office Word</Application>
  <DocSecurity>0</DocSecurity>
  <Lines>82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job</dc:creator>
  <cp:lastModifiedBy>job</cp:lastModifiedBy>
  <cp:revision>5</cp:revision>
  <dcterms:created xsi:type="dcterms:W3CDTF">2022-11-06T19:47:00Z</dcterms:created>
  <dcterms:modified xsi:type="dcterms:W3CDTF">2022-11-08T20:17:00Z</dcterms:modified>
</cp:coreProperties>
</file>